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4F" w14:textId="77777777" w:rsidR="00026AB7" w:rsidRPr="00026AB7" w:rsidRDefault="00026AB7" w:rsidP="00BC4F39">
      <w:pPr>
        <w:shd w:val="clear" w:color="auto" w:fill="FFFFFF"/>
        <w:spacing w:before="300" w:after="150" w:line="324" w:lineRule="atLeast"/>
        <w:jc w:val="center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es-ES"/>
        </w:rPr>
      </w:pPr>
      <w:r w:rsidRPr="00026AB7">
        <w:rPr>
          <w:rFonts w:ascii="Arial" w:eastAsia="Times New Roman" w:hAnsi="Arial" w:cs="Arial"/>
          <w:color w:val="3366FF"/>
          <w:kern w:val="36"/>
          <w:sz w:val="48"/>
          <w:szCs w:val="48"/>
          <w:bdr w:val="none" w:sz="0" w:space="0" w:color="auto" w:frame="1"/>
          <w:lang w:eastAsia="es-ES"/>
        </w:rPr>
        <w:t>MATRICÚLATE EN LA ESCUELA Y DESARROLLA TU GOLF</w:t>
      </w:r>
    </w:p>
    <w:p w14:paraId="38EBE862" w14:textId="77777777" w:rsidR="00ED2E46" w:rsidRPr="00026AB7" w:rsidRDefault="00026AB7" w:rsidP="00026AB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39"/>
          <w:szCs w:val="39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0000"/>
          <w:sz w:val="39"/>
          <w:szCs w:val="39"/>
          <w:lang w:eastAsia="es-ES"/>
        </w:rPr>
        <w:t xml:space="preserve">CURSO </w:t>
      </w:r>
      <w:r w:rsidR="007B7B44">
        <w:rPr>
          <w:rFonts w:ascii="Arial" w:eastAsia="Times New Roman" w:hAnsi="Arial" w:cs="Arial"/>
          <w:b/>
          <w:bCs/>
          <w:caps/>
          <w:color w:val="000000"/>
          <w:sz w:val="39"/>
          <w:szCs w:val="39"/>
          <w:lang w:eastAsia="es-ES"/>
        </w:rPr>
        <w:t>2022/2023</w:t>
      </w:r>
    </w:p>
    <w:p w14:paraId="4D3ED0D7" w14:textId="77777777" w:rsidR="00026AB7" w:rsidRDefault="00026AB7" w:rsidP="0014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 w:rsidRPr="00336B6B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Inicio de la temporada: </w:t>
      </w:r>
      <w:r w:rsidR="005C77EB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3</w:t>
      </w:r>
      <w:r w:rsidR="00DE06C5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de </w:t>
      </w:r>
      <w:r w:rsidR="005C77EB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Octubre de 2022</w:t>
      </w:r>
    </w:p>
    <w:p w14:paraId="7DDEAEC1" w14:textId="77777777" w:rsidR="00542F26" w:rsidRDefault="005C77EB" w:rsidP="0014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>Fin de temporada: 24 de Junio de 2023</w:t>
      </w:r>
    </w:p>
    <w:p w14:paraId="62E31C78" w14:textId="77777777" w:rsidR="00F72FF8" w:rsidRDefault="005C77EB" w:rsidP="0014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Inscripciones: Abiertas del 15 </w:t>
      </w:r>
      <w:r w:rsidR="00F72FF8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de agosto</w:t>
      </w: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a 14</w:t>
      </w:r>
      <w:r w:rsidR="00F72FF8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de Septiem</w:t>
      </w: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>bre exclusivamente para alumnos del curso 2021-2022 y a partir del día 15</w:t>
      </w:r>
      <w:r w:rsidR="00F72FF8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de septiembre abiertas para nuevos alumnos.</w:t>
      </w:r>
    </w:p>
    <w:p w14:paraId="3DC81943" w14:textId="77777777" w:rsidR="0037778F" w:rsidRPr="00336B6B" w:rsidRDefault="001C3C8E" w:rsidP="00142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Matricula: 10€ (Gratuita para </w:t>
      </w:r>
      <w:r w:rsidR="00617577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inscritos antes del </w:t>
      </w:r>
      <w:r w:rsidR="00F72FF8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25</w:t>
      </w:r>
      <w:r w:rsidR="005C77EB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-09-2022</w:t>
      </w:r>
      <w:r w:rsidR="00673942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y </w:t>
      </w:r>
      <w:r w:rsidR="00C402E6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antiguos</w:t>
      </w:r>
      <w:r w:rsidR="00673942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alumnos</w:t>
      </w:r>
      <w:r w:rsidR="0037778F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)</w:t>
      </w:r>
    </w:p>
    <w:p w14:paraId="407DE7DF" w14:textId="77777777" w:rsidR="00026AB7" w:rsidRPr="00026AB7" w:rsidRDefault="00026AB7" w:rsidP="00026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 w:rsidRPr="00026AB7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Clases de 90 minutos.</w:t>
      </w:r>
      <w:r w:rsidR="00720A2E" w:rsidRPr="00720A2E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</w:t>
      </w:r>
    </w:p>
    <w:p w14:paraId="39352942" w14:textId="77777777" w:rsidR="00026AB7" w:rsidRPr="00026AB7" w:rsidRDefault="003F44C0" w:rsidP="00026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>G</w:t>
      </w:r>
      <w:r w:rsidR="001A01AC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rupos de máximo 7</w:t>
      </w:r>
      <w:r w:rsidR="00026AB7" w:rsidRPr="00026AB7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alumnos.</w:t>
      </w:r>
    </w:p>
    <w:p w14:paraId="477C9B3F" w14:textId="77777777" w:rsidR="00026AB7" w:rsidRDefault="00026AB7" w:rsidP="00026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 w:rsidRPr="00026AB7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Clases </w:t>
      </w:r>
      <w:r w:rsidRPr="00720A2E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no </w:t>
      </w:r>
      <w:r w:rsidRPr="00026AB7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recuperables.</w:t>
      </w:r>
    </w:p>
    <w:p w14:paraId="125CAAAA" w14:textId="77777777" w:rsidR="00D21F01" w:rsidRDefault="00237493" w:rsidP="00026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D0D0D"/>
          <w:sz w:val="28"/>
          <w:szCs w:val="28"/>
          <w:lang w:eastAsia="es-ES"/>
        </w:rPr>
        <w:t>Se dará</w:t>
      </w:r>
      <w:r w:rsidR="00D21F01">
        <w:rPr>
          <w:rFonts w:ascii="Arial" w:eastAsia="Times New Roman" w:hAnsi="Arial" w:cs="Arial"/>
          <w:color w:val="0D0D0D"/>
          <w:sz w:val="28"/>
          <w:szCs w:val="28"/>
          <w:lang w:eastAsia="es-ES"/>
        </w:rPr>
        <w:t xml:space="preserve"> prioridad de plazas a los alumnos del curso 20</w:t>
      </w:r>
      <w:r w:rsidR="005C77EB">
        <w:rPr>
          <w:rFonts w:ascii="Arial" w:eastAsia="Times New Roman" w:hAnsi="Arial" w:cs="Arial"/>
          <w:color w:val="0D0D0D"/>
          <w:sz w:val="28"/>
          <w:szCs w:val="28"/>
          <w:lang w:eastAsia="es-ES"/>
        </w:rPr>
        <w:t>21/22</w:t>
      </w:r>
    </w:p>
    <w:p w14:paraId="080BE905" w14:textId="77777777" w:rsidR="003E403B" w:rsidRDefault="003E403B" w:rsidP="003E403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  <w:t>modalidad de inscripción</w:t>
      </w:r>
    </w:p>
    <w:p w14:paraId="4BF70D34" w14:textId="77777777" w:rsidR="004851E4" w:rsidRDefault="003E403B" w:rsidP="004851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  <w:tab/>
      </w: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Modalidad A:</w:t>
      </w:r>
      <w:r w:rsidR="005C77EB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gramStart"/>
      <w:r w:rsidR="004851E4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Lunes</w:t>
      </w:r>
      <w:proofErr w:type="gramEnd"/>
      <w:r w:rsidR="004851E4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y Jueves 1h. y media diaria (3h. semanales)</w:t>
      </w:r>
    </w:p>
    <w:p w14:paraId="5FC25A0E" w14:textId="77777777" w:rsidR="00794151" w:rsidRDefault="00DE3D6D" w:rsidP="00720A2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ab/>
        <w:t xml:space="preserve">Modalidad B: </w:t>
      </w:r>
      <w:proofErr w:type="gramStart"/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Sá</w:t>
      </w:r>
      <w:r w:rsidR="003E403B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bados</w:t>
      </w:r>
      <w:proofErr w:type="gramEnd"/>
      <w:r w:rsidR="003E403B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1h. y media semanal</w:t>
      </w:r>
      <w:r w:rsidR="007B04AC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</w:t>
      </w:r>
    </w:p>
    <w:p w14:paraId="3E05C6F1" w14:textId="77777777" w:rsidR="00067E19" w:rsidRDefault="00067E19" w:rsidP="00720A2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</w:pPr>
    </w:p>
    <w:p w14:paraId="7EADEF0D" w14:textId="77777777" w:rsidR="00026AB7" w:rsidRPr="00720A2E" w:rsidRDefault="00720A2E" w:rsidP="00720A2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es-ES"/>
        </w:rPr>
        <w:t xml:space="preserve">TARIFAS </w:t>
      </w:r>
      <w:r w:rsidR="00DE06C5" w:rsidRPr="00794151">
        <w:rPr>
          <w:rFonts w:ascii="Arial" w:eastAsia="Times New Roman" w:hAnsi="Arial" w:cs="Arial"/>
          <w:b/>
          <w:bCs/>
          <w:caps/>
          <w:color w:val="000000" w:themeColor="text1"/>
          <w:sz w:val="36"/>
          <w:szCs w:val="36"/>
          <w:lang w:eastAsia="es-ES"/>
        </w:rPr>
        <w:t>MENSUALES</w:t>
      </w:r>
    </w:p>
    <w:tbl>
      <w:tblPr>
        <w:tblW w:w="3667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2973"/>
        <w:gridCol w:w="3350"/>
      </w:tblGrid>
      <w:tr w:rsidR="00DE06C5" w:rsidRPr="00026AB7" w14:paraId="076DA1B4" w14:textId="77777777" w:rsidTr="0079415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8CE50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026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Nº hijos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FD85C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ABONADOS 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C20A9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  NO ABONADOS</w:t>
            </w:r>
          </w:p>
        </w:tc>
      </w:tr>
      <w:tr w:rsidR="00DE06C5" w:rsidRPr="00026AB7" w14:paraId="3903374C" w14:textId="77777777" w:rsidTr="003E403B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1339C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5AA82" w14:textId="77777777" w:rsidR="00DE06C5" w:rsidRPr="00026AB7" w:rsidRDefault="008864CD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MODALIDAD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B17F7" w14:textId="77777777" w:rsidR="00DE06C5" w:rsidRPr="00026AB7" w:rsidRDefault="008864CD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MODALIDAD</w:t>
            </w:r>
          </w:p>
        </w:tc>
      </w:tr>
      <w:tr w:rsidR="008864CD" w:rsidRPr="00026AB7" w14:paraId="1249EEA0" w14:textId="77777777" w:rsidTr="003E403B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D2CE9" w14:textId="77777777" w:rsidR="008864CD" w:rsidRPr="00026AB7" w:rsidRDefault="008864CD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0B95E" w14:textId="77777777" w:rsidR="008864CD" w:rsidRDefault="008864CD" w:rsidP="008864CD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 A                          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41301" w14:textId="77777777" w:rsidR="008864CD" w:rsidRPr="00026AB7" w:rsidRDefault="008864CD" w:rsidP="008864CD">
            <w:pPr>
              <w:spacing w:before="75" w:after="75" w:line="240" w:lineRule="auto"/>
              <w:ind w:left="75" w:right="75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  A                        B</w:t>
            </w:r>
          </w:p>
        </w:tc>
      </w:tr>
      <w:tr w:rsidR="003E403B" w:rsidRPr="00026AB7" w14:paraId="3B6345AF" w14:textId="77777777" w:rsidTr="0079415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41AC3" w14:textId="77777777" w:rsidR="003E403B" w:rsidRPr="00026AB7" w:rsidRDefault="003E403B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36BE0" w14:textId="77777777" w:rsidR="003E403B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56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32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E63B1" w14:textId="77777777" w:rsidR="003E403B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 66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37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€</w:t>
            </w:r>
          </w:p>
        </w:tc>
      </w:tr>
      <w:tr w:rsidR="00DE06C5" w:rsidRPr="00026AB7" w14:paraId="6299EA1C" w14:textId="77777777" w:rsidTr="0079415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50FE1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 w:rsidRPr="00026A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F2B9E" w14:textId="77777777" w:rsidR="00DE06C5" w:rsidRPr="00026AB7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46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26</w:t>
            </w:r>
            <w:r w:rsidR="00DE06C5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91010" w14:textId="77777777" w:rsidR="00DE06C5" w:rsidRPr="00026AB7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 53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30</w:t>
            </w:r>
            <w:r w:rsidR="00DE06C5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€</w:t>
            </w:r>
          </w:p>
        </w:tc>
      </w:tr>
      <w:tr w:rsidR="00DE06C5" w:rsidRPr="00026AB7" w14:paraId="1401CB2D" w14:textId="77777777" w:rsidTr="0079415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2C22" w14:textId="77777777" w:rsidR="00DE06C5" w:rsidRPr="00026AB7" w:rsidRDefault="00DE06C5" w:rsidP="00026AB7">
            <w:pPr>
              <w:spacing w:before="75" w:after="75" w:line="240" w:lineRule="auto"/>
              <w:ind w:left="75" w:right="75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 w:rsidRPr="00026A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4E6C6" w14:textId="77777777" w:rsidR="00DE06C5" w:rsidRPr="00026AB7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41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23</w:t>
            </w:r>
            <w:r w:rsidR="00DE06C5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EA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60C46" w14:textId="77777777" w:rsidR="00DE06C5" w:rsidRPr="00026AB7" w:rsidRDefault="00673942" w:rsidP="008864CD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   45</w:t>
            </w:r>
            <w:r w:rsidR="008864CD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 xml:space="preserve">€                   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25</w:t>
            </w:r>
            <w:r w:rsidR="00764152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.50</w:t>
            </w:r>
            <w:r w:rsidR="00DE06C5">
              <w:rPr>
                <w:rFonts w:ascii="Arial" w:eastAsia="Times New Roman" w:hAnsi="Arial" w:cs="Arial"/>
                <w:color w:val="0D0D0D"/>
                <w:sz w:val="24"/>
                <w:szCs w:val="24"/>
                <w:lang w:eastAsia="es-ES"/>
              </w:rPr>
              <w:t>€</w:t>
            </w:r>
          </w:p>
        </w:tc>
      </w:tr>
    </w:tbl>
    <w:p w14:paraId="23DC267C" w14:textId="77777777" w:rsidR="00720A2E" w:rsidRDefault="00ED2E46" w:rsidP="00794151">
      <w:pPr>
        <w:shd w:val="clear" w:color="auto" w:fill="FFFFFF"/>
        <w:spacing w:before="300" w:after="150" w:line="324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Se pagarán los dos pr</w:t>
      </w:r>
      <w:r w:rsidR="0037778F">
        <w:rPr>
          <w:sz w:val="28"/>
          <w:szCs w:val="28"/>
        </w:rPr>
        <w:t>imeros meses al inscribirse a la Escuela.</w:t>
      </w:r>
    </w:p>
    <w:p w14:paraId="4FBD322C" w14:textId="77777777" w:rsidR="0037778F" w:rsidRDefault="0037778F" w:rsidP="00014CC3">
      <w:pPr>
        <w:shd w:val="clear" w:color="auto" w:fill="FFFFFF"/>
        <w:spacing w:before="300" w:after="150" w:line="324" w:lineRule="atLeast"/>
        <w:outlineLvl w:val="1"/>
        <w:rPr>
          <w:sz w:val="28"/>
          <w:szCs w:val="28"/>
        </w:rPr>
      </w:pPr>
    </w:p>
    <w:p w14:paraId="283A94A2" w14:textId="77777777" w:rsidR="00395E58" w:rsidRDefault="00395E58" w:rsidP="00014CC3">
      <w:pPr>
        <w:shd w:val="clear" w:color="auto" w:fill="FFFFFF"/>
        <w:spacing w:before="300" w:after="150" w:line="324" w:lineRule="atLeast"/>
        <w:outlineLvl w:val="1"/>
        <w:rPr>
          <w:sz w:val="28"/>
          <w:szCs w:val="28"/>
        </w:rPr>
      </w:pPr>
    </w:p>
    <w:p w14:paraId="6A64CBBD" w14:textId="77777777" w:rsidR="00720A2E" w:rsidRDefault="00014CC3" w:rsidP="00026AB7">
      <w:p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  <w:t>CALENDARIO LECTIVO</w:t>
      </w:r>
    </w:p>
    <w:p w14:paraId="37E8F70A" w14:textId="77777777" w:rsidR="00014CC3" w:rsidRPr="0077521D" w:rsidRDefault="00014CC3" w:rsidP="00014CC3">
      <w:pPr>
        <w:pStyle w:val="Prrafodelista"/>
        <w:numPr>
          <w:ilvl w:val="0"/>
          <w:numId w:val="7"/>
        </w:num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Todos los </w:t>
      </w:r>
      <w:r w:rsidR="00633892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Lunes, </w:t>
      </w:r>
      <w:r w:rsidR="00617577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Jueves y Sábados</w:t>
      </w: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los meses de </w:t>
      </w:r>
      <w:r w:rsidR="007F4EA6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Octubre a Junio excepto:</w:t>
      </w:r>
    </w:p>
    <w:p w14:paraId="7F5A0B41" w14:textId="77777777" w:rsidR="009F4505" w:rsidRDefault="009F4505" w:rsidP="009F4505">
      <w:pPr>
        <w:pStyle w:val="Prrafodelista"/>
        <w:shd w:val="clear" w:color="auto" w:fill="FFFFFF"/>
        <w:spacing w:before="300" w:after="150" w:line="324" w:lineRule="atLeast"/>
        <w:ind w:left="2160"/>
        <w:outlineLvl w:val="1"/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</w:pPr>
    </w:p>
    <w:p w14:paraId="3C6EA789" w14:textId="77777777" w:rsidR="0077521D" w:rsidRPr="0077521D" w:rsidRDefault="005C77EB" w:rsidP="0077521D">
      <w:pPr>
        <w:pStyle w:val="Prrafodelista"/>
        <w:numPr>
          <w:ilvl w:val="2"/>
          <w:numId w:val="7"/>
        </w:num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Del 31</w:t>
      </w:r>
      <w:r w:rsidR="0077521D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</w:t>
      </w: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Octubre a 6</w:t>
      </w:r>
      <w:r w:rsidR="0077521D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Noviembre</w:t>
      </w:r>
    </w:p>
    <w:p w14:paraId="7C1E1466" w14:textId="77777777" w:rsidR="0077521D" w:rsidRPr="0077521D" w:rsidRDefault="00542F26" w:rsidP="0077521D">
      <w:pPr>
        <w:pStyle w:val="Prrafodelista"/>
        <w:numPr>
          <w:ilvl w:val="2"/>
          <w:numId w:val="7"/>
        </w:num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Del 23 de Diciembre a </w:t>
      </w:r>
      <w:r w:rsidR="005C77EB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8</w:t>
      </w:r>
      <w:r w:rsidR="0077521D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Enero</w:t>
      </w:r>
    </w:p>
    <w:p w14:paraId="290180E5" w14:textId="77777777" w:rsidR="0077521D" w:rsidRPr="0077521D" w:rsidRDefault="005C77EB" w:rsidP="0077521D">
      <w:pPr>
        <w:pStyle w:val="Prrafodelista"/>
        <w:numPr>
          <w:ilvl w:val="2"/>
          <w:numId w:val="7"/>
        </w:num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Del 20 de Febrero a 26</w:t>
      </w:r>
      <w:r w:rsidR="00542F26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Febrero</w:t>
      </w:r>
    </w:p>
    <w:p w14:paraId="39BAA423" w14:textId="77777777" w:rsidR="00DE06C5" w:rsidRPr="001A01AC" w:rsidRDefault="005C77EB" w:rsidP="00026AB7">
      <w:pPr>
        <w:pStyle w:val="Prrafodelista"/>
        <w:numPr>
          <w:ilvl w:val="2"/>
          <w:numId w:val="7"/>
        </w:num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Del 3 de </w:t>
      </w:r>
      <w:proofErr w:type="gramStart"/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Abril</w:t>
      </w:r>
      <w:proofErr w:type="gramEnd"/>
      <w:r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a 16</w:t>
      </w:r>
      <w:r w:rsidR="00542F26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 xml:space="preserve"> de Abril</w:t>
      </w:r>
      <w:r w:rsidR="0077521D">
        <w:rPr>
          <w:rFonts w:ascii="Arial" w:eastAsia="Times New Roman" w:hAnsi="Arial" w:cs="Arial"/>
          <w:bCs/>
          <w:color w:val="282828"/>
          <w:sz w:val="28"/>
          <w:szCs w:val="28"/>
          <w:bdr w:val="none" w:sz="0" w:space="0" w:color="auto" w:frame="1"/>
          <w:lang w:eastAsia="es-ES"/>
        </w:rPr>
        <w:t>.</w:t>
      </w:r>
    </w:p>
    <w:p w14:paraId="4837AF7A" w14:textId="77777777" w:rsidR="00026AB7" w:rsidRDefault="00DE06C5" w:rsidP="00026AB7">
      <w:p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  <w:t xml:space="preserve">La </w:t>
      </w:r>
      <w:r w:rsidR="00237493"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  <w:t>matrí</w:t>
      </w:r>
      <w:r w:rsidR="00232CB7"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  <w:t xml:space="preserve">cula </w:t>
      </w:r>
      <w:r w:rsidR="00026AB7" w:rsidRPr="00026AB7"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  <w:t>incluye:</w:t>
      </w:r>
    </w:p>
    <w:p w14:paraId="1B53B037" w14:textId="77777777" w:rsidR="00583434" w:rsidRPr="00026AB7" w:rsidRDefault="00583434" w:rsidP="00583434">
      <w:pPr>
        <w:numPr>
          <w:ilvl w:val="0"/>
          <w:numId w:val="9"/>
        </w:numPr>
        <w:shd w:val="clear" w:color="auto" w:fill="FFFFFF"/>
        <w:tabs>
          <w:tab w:val="clear" w:pos="1776"/>
          <w:tab w:val="num" w:pos="1276"/>
        </w:tabs>
        <w:spacing w:before="100" w:beforeAutospacing="1" w:after="100" w:afterAutospacing="1" w:line="240" w:lineRule="auto"/>
        <w:ind w:left="1276" w:hanging="142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026AB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>Posibilidad de formar parte de los </w:t>
      </w:r>
      <w:r w:rsidRPr="00026AB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equipos de competición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 de La </w:t>
      </w:r>
      <w:r w:rsidRPr="00720A2E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>Junquera.</w:t>
      </w:r>
    </w:p>
    <w:p w14:paraId="749C0019" w14:textId="77777777" w:rsidR="00583434" w:rsidRPr="00232CB7" w:rsidRDefault="00583434" w:rsidP="00583434">
      <w:pPr>
        <w:numPr>
          <w:ilvl w:val="0"/>
          <w:numId w:val="9"/>
        </w:numPr>
        <w:shd w:val="clear" w:color="auto" w:fill="FFFFFF"/>
        <w:tabs>
          <w:tab w:val="clear" w:pos="1776"/>
          <w:tab w:val="num" w:pos="1276"/>
        </w:tabs>
        <w:spacing w:before="100" w:beforeAutospacing="1" w:after="100" w:afterAutospacing="1" w:line="240" w:lineRule="auto"/>
        <w:ind w:hanging="642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232CB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Bolas gratis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eastAsia="es-ES"/>
        </w:rPr>
        <w:t>para los alumnos que sean abonados.</w:t>
      </w:r>
    </w:p>
    <w:p w14:paraId="1FBCC249" w14:textId="77777777" w:rsidR="00583434" w:rsidRPr="00257D42" w:rsidRDefault="00583434" w:rsidP="00257D42">
      <w:pPr>
        <w:numPr>
          <w:ilvl w:val="0"/>
          <w:numId w:val="9"/>
        </w:numPr>
        <w:shd w:val="clear" w:color="auto" w:fill="FFFFFF"/>
        <w:tabs>
          <w:tab w:val="clear" w:pos="1776"/>
          <w:tab w:val="num" w:pos="1276"/>
        </w:tabs>
        <w:spacing w:before="100" w:beforeAutospacing="1" w:after="100" w:afterAutospacing="1" w:line="240" w:lineRule="auto"/>
        <w:ind w:left="1276" w:hanging="142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</w:pPr>
      <w:r w:rsidRPr="00232CB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Acceso gratis al campo de golf de La Junquera en las mismas condiciones que cualquier otro usuario (solo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alumnos </w:t>
      </w:r>
      <w:r w:rsidRPr="00232CB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>abonados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 xml:space="preserve"> con licencia federativa</w:t>
      </w:r>
      <w:r w:rsidRPr="00232CB7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es-ES"/>
        </w:rPr>
        <w:t>).</w:t>
      </w:r>
    </w:p>
    <w:p w14:paraId="27762018" w14:textId="77777777" w:rsidR="00720A2E" w:rsidRPr="00720A2E" w:rsidRDefault="00583434" w:rsidP="00720A2E">
      <w:pPr>
        <w:shd w:val="clear" w:color="auto" w:fill="FFFFFF"/>
        <w:spacing w:before="300" w:after="150" w:line="324" w:lineRule="atLeast"/>
        <w:outlineLvl w:val="1"/>
        <w:rPr>
          <w:rFonts w:ascii="Arial" w:eastAsia="Times New Roman" w:hAnsi="Arial" w:cs="Arial"/>
          <w:color w:val="282828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bCs/>
          <w:color w:val="282828"/>
          <w:sz w:val="42"/>
          <w:szCs w:val="42"/>
          <w:bdr w:val="none" w:sz="0" w:space="0" w:color="auto" w:frame="1"/>
          <w:lang w:eastAsia="es-ES"/>
        </w:rPr>
        <w:t>Normas</w:t>
      </w:r>
    </w:p>
    <w:p w14:paraId="79BA0DAF" w14:textId="77777777" w:rsidR="009501B4" w:rsidRPr="00232CB7" w:rsidRDefault="00720A2E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</w:rPr>
      </w:pPr>
      <w:r w:rsidRPr="00720A2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Podrán forma parte de la Escuela Pretium Golf todos los niños y niñas nacidos </w:t>
      </w:r>
      <w:r w:rsidR="005C77EB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entre de 2006 y 2016</w:t>
      </w:r>
      <w:r w:rsidRPr="00720A2E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71ABF206" w14:textId="77777777" w:rsidR="00232CB7" w:rsidRPr="00764152" w:rsidRDefault="00232CB7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Los niños con hándicap superior a 36 deberán salir al campo acompañado de un jugador adulto. </w:t>
      </w:r>
    </w:p>
    <w:p w14:paraId="6C70CF55" w14:textId="77777777" w:rsidR="00764152" w:rsidRPr="00764152" w:rsidRDefault="00764152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Durante las clases los padres o acompañantes no podrán permanecer dentro de la zona de prácticas.</w:t>
      </w:r>
    </w:p>
    <w:p w14:paraId="3ECED329" w14:textId="77777777" w:rsidR="00764152" w:rsidRPr="00764152" w:rsidRDefault="00764152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El pago deberá hacerse en la recepción del campo dentro de los 10 primeros días </w:t>
      </w:r>
      <w:r w:rsidR="00D8025A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de cada mes.</w:t>
      </w:r>
    </w:p>
    <w:p w14:paraId="1F87994C" w14:textId="77777777" w:rsidR="00764152" w:rsidRDefault="00D8025A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025A">
        <w:rPr>
          <w:rFonts w:ascii="Arial" w:hAnsi="Arial" w:cs="Arial"/>
          <w:color w:val="000000" w:themeColor="text1"/>
          <w:sz w:val="28"/>
          <w:szCs w:val="28"/>
        </w:rPr>
        <w:t xml:space="preserve">En caso de querer causar baja en la Escuela deberá comunicarse por escrito </w:t>
      </w:r>
      <w:r>
        <w:rPr>
          <w:rFonts w:ascii="Arial" w:hAnsi="Arial" w:cs="Arial"/>
          <w:color w:val="000000" w:themeColor="text1"/>
          <w:sz w:val="28"/>
          <w:szCs w:val="28"/>
        </w:rPr>
        <w:t>hasta el día 20 del mes en curso, sino se le cobrará la mensualidad del mes siguiente.</w:t>
      </w:r>
    </w:p>
    <w:p w14:paraId="3010C470" w14:textId="77777777" w:rsidR="00D8025A" w:rsidRPr="00D8025A" w:rsidRDefault="00D8025A" w:rsidP="00257D42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/>
        <w:ind w:left="1276" w:hanging="142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El punto de encuentro será la cancha de </w:t>
      </w:r>
      <w:r w:rsidR="00583434">
        <w:rPr>
          <w:rFonts w:ascii="Arial" w:hAnsi="Arial" w:cs="Arial"/>
          <w:color w:val="000000" w:themeColor="text1"/>
          <w:sz w:val="28"/>
          <w:szCs w:val="28"/>
        </w:rPr>
        <w:t>prácticas salvo que por necesidad el profesor cite en otro lugar que se avisará con suficiente antelación.</w:t>
      </w:r>
    </w:p>
    <w:p w14:paraId="0E4CCFA3" w14:textId="77777777" w:rsidR="009501B4" w:rsidRDefault="009501B4" w:rsidP="009501B4">
      <w:pPr>
        <w:rPr>
          <w:lang w:eastAsia="es-ES"/>
        </w:rPr>
      </w:pPr>
    </w:p>
    <w:p w14:paraId="33C6569D" w14:textId="77777777" w:rsidR="00395E58" w:rsidRDefault="00395E58" w:rsidP="009501B4">
      <w:pPr>
        <w:rPr>
          <w:lang w:eastAsia="es-ES"/>
        </w:rPr>
      </w:pPr>
    </w:p>
    <w:p w14:paraId="5AF599ED" w14:textId="77777777" w:rsidR="00583434" w:rsidRDefault="00583434" w:rsidP="009501B4">
      <w:pPr>
        <w:rPr>
          <w:lang w:eastAsia="es-ES"/>
        </w:rPr>
      </w:pPr>
    </w:p>
    <w:p w14:paraId="1B1F1196" w14:textId="77777777" w:rsidR="001A01AC" w:rsidRDefault="001A01AC" w:rsidP="009501B4">
      <w:pPr>
        <w:rPr>
          <w:rFonts w:ascii="Arial" w:hAnsi="Arial" w:cs="Arial"/>
          <w:b/>
          <w:sz w:val="42"/>
          <w:szCs w:val="42"/>
        </w:rPr>
      </w:pPr>
    </w:p>
    <w:p w14:paraId="11F25DF8" w14:textId="77777777" w:rsidR="00A70BAD" w:rsidRPr="00A70BAD" w:rsidRDefault="00A70BAD" w:rsidP="009501B4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Horario</w:t>
      </w:r>
      <w:r w:rsidR="00123787" w:rsidRPr="00A70BAD">
        <w:rPr>
          <w:rFonts w:ascii="Arial" w:hAnsi="Arial" w:cs="Arial"/>
          <w:b/>
          <w:sz w:val="42"/>
          <w:szCs w:val="42"/>
        </w:rPr>
        <w:t xml:space="preserve"> </w:t>
      </w:r>
    </w:p>
    <w:p w14:paraId="1A0BA898" w14:textId="77777777" w:rsidR="00A70BAD" w:rsidRPr="00B2210B" w:rsidRDefault="00123787" w:rsidP="00A7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B2210B">
        <w:rPr>
          <w:rFonts w:ascii="Arial" w:hAnsi="Arial" w:cs="Arial"/>
          <w:b/>
          <w:color w:val="538135" w:themeColor="accent6" w:themeShade="BF"/>
          <w:sz w:val="28"/>
          <w:szCs w:val="28"/>
        </w:rPr>
        <w:t>ESCUELA INFANTIL</w:t>
      </w:r>
    </w:p>
    <w:p w14:paraId="4C4F9D38" w14:textId="77777777" w:rsidR="005C77EB" w:rsidRDefault="005C77EB" w:rsidP="0051108E">
      <w:pPr>
        <w:jc w:val="center"/>
        <w:rPr>
          <w:sz w:val="32"/>
          <w:szCs w:val="32"/>
          <w:lang w:eastAsia="es-ES"/>
        </w:rPr>
      </w:pPr>
    </w:p>
    <w:p w14:paraId="254F4A8E" w14:textId="77777777" w:rsidR="0051108E" w:rsidRDefault="00045F2D" w:rsidP="0051108E">
      <w:pPr>
        <w:jc w:val="center"/>
        <w:rPr>
          <w:sz w:val="32"/>
          <w:szCs w:val="32"/>
          <w:lang w:eastAsia="es-ES"/>
        </w:rPr>
      </w:pPr>
      <w:r>
        <w:rPr>
          <w:sz w:val="32"/>
          <w:szCs w:val="32"/>
          <w:lang w:eastAsia="es-ES"/>
        </w:rPr>
        <w:t xml:space="preserve">LUNES Y </w:t>
      </w:r>
      <w:r w:rsidR="002A6CE7">
        <w:rPr>
          <w:sz w:val="32"/>
          <w:szCs w:val="32"/>
          <w:lang w:eastAsia="es-ES"/>
        </w:rPr>
        <w:t>JUEVES</w:t>
      </w:r>
    </w:p>
    <w:tbl>
      <w:tblPr>
        <w:tblStyle w:val="Tablaconcuadrcula"/>
        <w:tblW w:w="0" w:type="auto"/>
        <w:tblInd w:w="2610" w:type="dxa"/>
        <w:tblLook w:val="04A0" w:firstRow="1" w:lastRow="0" w:firstColumn="1" w:lastColumn="0" w:noHBand="0" w:noVBand="1"/>
      </w:tblPr>
      <w:tblGrid>
        <w:gridCol w:w="5228"/>
      </w:tblGrid>
      <w:tr w:rsidR="008864CD" w14:paraId="1212C0DC" w14:textId="77777777" w:rsidTr="008864CD">
        <w:tc>
          <w:tcPr>
            <w:tcW w:w="5228" w:type="dxa"/>
          </w:tcPr>
          <w:p w14:paraId="6DEC01ED" w14:textId="77777777" w:rsidR="008864CD" w:rsidRDefault="008864CD" w:rsidP="0051108E">
            <w:pPr>
              <w:rPr>
                <w:sz w:val="32"/>
                <w:szCs w:val="32"/>
                <w:lang w:eastAsia="es-ES"/>
              </w:rPr>
            </w:pPr>
            <w:r>
              <w:rPr>
                <w:sz w:val="32"/>
                <w:szCs w:val="32"/>
                <w:lang w:eastAsia="es-ES"/>
              </w:rPr>
              <w:t>HORARIO:   16:00 H. A 17:30H.</w:t>
            </w:r>
          </w:p>
        </w:tc>
      </w:tr>
    </w:tbl>
    <w:p w14:paraId="747D70CA" w14:textId="77777777" w:rsidR="0051108E" w:rsidRPr="0051108E" w:rsidRDefault="0051108E" w:rsidP="005C77EB">
      <w:pPr>
        <w:rPr>
          <w:sz w:val="32"/>
          <w:szCs w:val="32"/>
          <w:lang w:eastAsia="es-ES"/>
        </w:rPr>
      </w:pPr>
    </w:p>
    <w:p w14:paraId="0B5CF06B" w14:textId="77777777" w:rsidR="009501B4" w:rsidRDefault="0051108E" w:rsidP="0051108E">
      <w:pPr>
        <w:jc w:val="center"/>
        <w:rPr>
          <w:sz w:val="32"/>
          <w:szCs w:val="32"/>
          <w:lang w:eastAsia="es-ES"/>
        </w:rPr>
      </w:pPr>
      <w:r>
        <w:rPr>
          <w:sz w:val="32"/>
          <w:szCs w:val="32"/>
          <w:lang w:eastAsia="es-ES"/>
        </w:rPr>
        <w:t>SABADO</w:t>
      </w:r>
      <w:r w:rsidR="00617577">
        <w:rPr>
          <w:sz w:val="32"/>
          <w:szCs w:val="32"/>
          <w:lang w:eastAsia="es-ES"/>
        </w:rPr>
        <w:t>S</w:t>
      </w: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864CD" w14:paraId="531652EF" w14:textId="77777777" w:rsidTr="00395E58">
        <w:tc>
          <w:tcPr>
            <w:tcW w:w="6237" w:type="dxa"/>
          </w:tcPr>
          <w:p w14:paraId="077FF63E" w14:textId="77777777" w:rsidR="008864CD" w:rsidRDefault="008864CD" w:rsidP="0051108E">
            <w:pPr>
              <w:rPr>
                <w:sz w:val="32"/>
                <w:szCs w:val="32"/>
                <w:lang w:eastAsia="es-ES"/>
              </w:rPr>
            </w:pPr>
            <w:r>
              <w:rPr>
                <w:sz w:val="32"/>
                <w:szCs w:val="32"/>
                <w:lang w:eastAsia="es-ES"/>
              </w:rPr>
              <w:t>HORARIO</w:t>
            </w:r>
            <w:r w:rsidR="00395E58">
              <w:rPr>
                <w:sz w:val="32"/>
                <w:szCs w:val="32"/>
                <w:lang w:eastAsia="es-ES"/>
              </w:rPr>
              <w:t xml:space="preserve"> PRIMER GRUPO</w:t>
            </w:r>
            <w:r>
              <w:rPr>
                <w:sz w:val="32"/>
                <w:szCs w:val="32"/>
                <w:lang w:eastAsia="es-ES"/>
              </w:rPr>
              <w:t xml:space="preserve">:      </w:t>
            </w:r>
            <w:r w:rsidR="00395E58">
              <w:rPr>
                <w:sz w:val="32"/>
                <w:szCs w:val="32"/>
                <w:lang w:eastAsia="es-ES"/>
              </w:rPr>
              <w:t xml:space="preserve">    </w:t>
            </w:r>
            <w:r w:rsidR="003F44C0">
              <w:rPr>
                <w:sz w:val="32"/>
                <w:szCs w:val="32"/>
                <w:lang w:eastAsia="es-ES"/>
              </w:rPr>
              <w:t xml:space="preserve"> 9:30 A 11:00</w:t>
            </w:r>
          </w:p>
        </w:tc>
      </w:tr>
      <w:tr w:rsidR="008864CD" w14:paraId="1906BC1B" w14:textId="77777777" w:rsidTr="00395E58">
        <w:tc>
          <w:tcPr>
            <w:tcW w:w="6237" w:type="dxa"/>
          </w:tcPr>
          <w:p w14:paraId="1A786D53" w14:textId="77777777" w:rsidR="008864CD" w:rsidRDefault="008864CD" w:rsidP="0051108E">
            <w:pPr>
              <w:rPr>
                <w:sz w:val="32"/>
                <w:szCs w:val="32"/>
                <w:lang w:eastAsia="es-ES"/>
              </w:rPr>
            </w:pPr>
            <w:r>
              <w:rPr>
                <w:sz w:val="32"/>
                <w:szCs w:val="32"/>
                <w:lang w:eastAsia="es-ES"/>
              </w:rPr>
              <w:t>HORARIO</w:t>
            </w:r>
            <w:r w:rsidR="00395E58">
              <w:rPr>
                <w:sz w:val="32"/>
                <w:szCs w:val="32"/>
                <w:lang w:eastAsia="es-ES"/>
              </w:rPr>
              <w:t xml:space="preserve"> SEGUNDO GRUPO</w:t>
            </w:r>
            <w:r w:rsidR="003F44C0">
              <w:rPr>
                <w:sz w:val="32"/>
                <w:szCs w:val="32"/>
                <w:lang w:eastAsia="es-ES"/>
              </w:rPr>
              <w:t>:      11:00 A 12:3</w:t>
            </w:r>
            <w:r>
              <w:rPr>
                <w:sz w:val="32"/>
                <w:szCs w:val="32"/>
                <w:lang w:eastAsia="es-ES"/>
              </w:rPr>
              <w:t>0</w:t>
            </w:r>
          </w:p>
        </w:tc>
      </w:tr>
      <w:tr w:rsidR="003F44C0" w14:paraId="52939F0C" w14:textId="77777777" w:rsidTr="00395E58">
        <w:tc>
          <w:tcPr>
            <w:tcW w:w="6237" w:type="dxa"/>
          </w:tcPr>
          <w:p w14:paraId="326B1F11" w14:textId="77777777" w:rsidR="003F44C0" w:rsidRDefault="003F44C0" w:rsidP="0051108E">
            <w:pPr>
              <w:rPr>
                <w:sz w:val="32"/>
                <w:szCs w:val="32"/>
                <w:lang w:eastAsia="es-ES"/>
              </w:rPr>
            </w:pPr>
            <w:r>
              <w:rPr>
                <w:sz w:val="32"/>
                <w:szCs w:val="32"/>
                <w:lang w:eastAsia="es-ES"/>
              </w:rPr>
              <w:t>HORARIO TERCER GRUPO:           12:30 A 14:00</w:t>
            </w:r>
          </w:p>
        </w:tc>
      </w:tr>
      <w:tr w:rsidR="008864CD" w14:paraId="12F3318F" w14:textId="77777777" w:rsidTr="00395E58">
        <w:tc>
          <w:tcPr>
            <w:tcW w:w="6237" w:type="dxa"/>
          </w:tcPr>
          <w:p w14:paraId="04498154" w14:textId="77777777" w:rsidR="008864CD" w:rsidRDefault="008864CD" w:rsidP="00F72FF8">
            <w:pPr>
              <w:rPr>
                <w:sz w:val="32"/>
                <w:szCs w:val="32"/>
                <w:lang w:eastAsia="es-ES"/>
              </w:rPr>
            </w:pPr>
            <w:r>
              <w:rPr>
                <w:sz w:val="32"/>
                <w:szCs w:val="32"/>
                <w:lang w:eastAsia="es-ES"/>
              </w:rPr>
              <w:t>HORARIO</w:t>
            </w:r>
            <w:r w:rsidR="00395E58">
              <w:rPr>
                <w:sz w:val="32"/>
                <w:szCs w:val="32"/>
                <w:lang w:eastAsia="es-ES"/>
              </w:rPr>
              <w:t xml:space="preserve"> </w:t>
            </w:r>
            <w:r w:rsidR="00F72FF8">
              <w:rPr>
                <w:sz w:val="32"/>
                <w:szCs w:val="32"/>
                <w:lang w:eastAsia="es-ES"/>
              </w:rPr>
              <w:t>CUARTO</w:t>
            </w:r>
            <w:r w:rsidR="00395E58">
              <w:rPr>
                <w:sz w:val="32"/>
                <w:szCs w:val="32"/>
                <w:lang w:eastAsia="es-ES"/>
              </w:rPr>
              <w:t xml:space="preserve"> GRUPO</w:t>
            </w:r>
            <w:r>
              <w:rPr>
                <w:sz w:val="32"/>
                <w:szCs w:val="32"/>
                <w:lang w:eastAsia="es-ES"/>
              </w:rPr>
              <w:t xml:space="preserve">:      </w:t>
            </w:r>
            <w:r w:rsidR="00F72FF8">
              <w:rPr>
                <w:sz w:val="32"/>
                <w:szCs w:val="32"/>
                <w:lang w:eastAsia="es-ES"/>
              </w:rPr>
              <w:t xml:space="preserve">   </w:t>
            </w:r>
            <w:r>
              <w:rPr>
                <w:sz w:val="32"/>
                <w:szCs w:val="32"/>
                <w:lang w:eastAsia="es-ES"/>
              </w:rPr>
              <w:t>16:00 A 17:30</w:t>
            </w:r>
          </w:p>
        </w:tc>
      </w:tr>
    </w:tbl>
    <w:p w14:paraId="16C0FDB7" w14:textId="77777777" w:rsidR="0051108E" w:rsidRDefault="0051108E" w:rsidP="0051108E">
      <w:pPr>
        <w:jc w:val="center"/>
        <w:rPr>
          <w:sz w:val="32"/>
          <w:szCs w:val="32"/>
          <w:lang w:eastAsia="es-ES"/>
        </w:rPr>
      </w:pPr>
    </w:p>
    <w:p w14:paraId="04D202E4" w14:textId="77777777" w:rsidR="00617577" w:rsidRDefault="00617577" w:rsidP="00617577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Liga Infantil</w:t>
      </w:r>
      <w:r w:rsidR="00F72FF8">
        <w:rPr>
          <w:rFonts w:ascii="Arial" w:hAnsi="Arial" w:cs="Arial"/>
          <w:b/>
          <w:sz w:val="42"/>
          <w:szCs w:val="42"/>
        </w:rPr>
        <w:t xml:space="preserve"> Alumnos</w:t>
      </w:r>
    </w:p>
    <w:p w14:paraId="07C59B28" w14:textId="77777777" w:rsidR="00617577" w:rsidRDefault="00617577" w:rsidP="00617577">
      <w:pP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Se jugará una liga infantil que constar</w:t>
      </w:r>
      <w:r w:rsidR="00F46BE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á de 9</w:t>
      </w:r>
      <w: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torneos </w:t>
      </w:r>
      <w:r w:rsidR="008B5A2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que se disputará</w:t>
      </w:r>
      <w:r w:rsidR="002374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n</w:t>
      </w:r>
      <w:r w:rsidR="003F44C0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en domingo tarde</w:t>
      </w:r>
      <w:r w:rsidR="008B5A2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(fechas por determinar) con cuyos resultados se elab</w:t>
      </w:r>
      <w:r w:rsidR="002374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orará un ranking por categorías</w:t>
      </w:r>
      <w:r w:rsidR="008B5A2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="00F70D8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Precio por torneo 5€.</w:t>
      </w:r>
    </w:p>
    <w:p w14:paraId="42DDF518" w14:textId="77777777" w:rsidR="00822390" w:rsidRDefault="00822390" w:rsidP="00617577">
      <w:pPr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</w:p>
    <w:p w14:paraId="58106FF6" w14:textId="77777777" w:rsidR="003E403B" w:rsidRDefault="00822390" w:rsidP="00822390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Distribución de las horas lectivas</w:t>
      </w:r>
    </w:p>
    <w:p w14:paraId="09A40CD5" w14:textId="77777777" w:rsidR="00F46BE3" w:rsidRDefault="00F46BE3" w:rsidP="0082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F44C0">
        <w:rPr>
          <w:rFonts w:ascii="Arial" w:hAnsi="Arial" w:cs="Arial"/>
          <w:sz w:val="28"/>
          <w:szCs w:val="28"/>
        </w:rPr>
        <w:t>n cada horario de clases habrá 1</w:t>
      </w:r>
      <w:r>
        <w:rPr>
          <w:rFonts w:ascii="Arial" w:hAnsi="Arial" w:cs="Arial"/>
          <w:sz w:val="28"/>
          <w:szCs w:val="28"/>
        </w:rPr>
        <w:t xml:space="preserve"> </w:t>
      </w:r>
      <w:r w:rsidR="003F44C0">
        <w:rPr>
          <w:rFonts w:ascii="Arial" w:hAnsi="Arial" w:cs="Arial"/>
          <w:sz w:val="28"/>
          <w:szCs w:val="28"/>
        </w:rPr>
        <w:t>grupo</w:t>
      </w:r>
      <w:r w:rsidR="00822390">
        <w:rPr>
          <w:rFonts w:ascii="Arial" w:hAnsi="Arial" w:cs="Arial"/>
          <w:sz w:val="28"/>
          <w:szCs w:val="28"/>
        </w:rPr>
        <w:t xml:space="preserve"> de </w:t>
      </w:r>
      <w:r w:rsidR="005039FC">
        <w:rPr>
          <w:rFonts w:ascii="Arial" w:hAnsi="Arial" w:cs="Arial"/>
          <w:sz w:val="28"/>
          <w:szCs w:val="28"/>
        </w:rPr>
        <w:t xml:space="preserve">máximo </w:t>
      </w:r>
      <w:r w:rsidR="001A01AC">
        <w:rPr>
          <w:rFonts w:ascii="Arial" w:hAnsi="Arial" w:cs="Arial"/>
          <w:sz w:val="28"/>
          <w:szCs w:val="28"/>
        </w:rPr>
        <w:t>7</w:t>
      </w:r>
      <w:r w:rsidR="008223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alumnos.</w:t>
      </w:r>
    </w:p>
    <w:p w14:paraId="758D0065" w14:textId="77777777" w:rsidR="005039FC" w:rsidRDefault="001A01AC" w:rsidP="0082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realizarán tanto clases prácticas como teóricas (reglas, etiqueta, cultura del golf…)</w:t>
      </w:r>
    </w:p>
    <w:p w14:paraId="3D552BA9" w14:textId="77777777" w:rsidR="00136141" w:rsidRDefault="00136141" w:rsidP="001A01AC">
      <w:pPr>
        <w:rPr>
          <w:rFonts w:ascii="Arial" w:hAnsi="Arial" w:cs="Arial"/>
          <w:sz w:val="28"/>
          <w:szCs w:val="28"/>
        </w:rPr>
      </w:pPr>
    </w:p>
    <w:p w14:paraId="0778CDBC" w14:textId="77777777" w:rsidR="001A01AC" w:rsidRDefault="001A01AC" w:rsidP="001A01AC">
      <w:pPr>
        <w:jc w:val="center"/>
        <w:rPr>
          <w:sz w:val="32"/>
          <w:szCs w:val="32"/>
          <w:lang w:eastAsia="es-ES"/>
        </w:rPr>
      </w:pPr>
    </w:p>
    <w:p w14:paraId="407968E2" w14:textId="77777777" w:rsidR="001A01AC" w:rsidRDefault="001A01AC" w:rsidP="001A01AC">
      <w:pPr>
        <w:jc w:val="center"/>
        <w:rPr>
          <w:sz w:val="32"/>
          <w:szCs w:val="32"/>
          <w:lang w:eastAsia="es-ES"/>
        </w:rPr>
      </w:pPr>
    </w:p>
    <w:p w14:paraId="0CB979CD" w14:textId="77777777" w:rsidR="001A01AC" w:rsidRDefault="001A01AC" w:rsidP="001A01AC">
      <w:pPr>
        <w:jc w:val="center"/>
        <w:rPr>
          <w:sz w:val="32"/>
          <w:szCs w:val="32"/>
          <w:lang w:eastAsia="es-ES"/>
        </w:rPr>
      </w:pPr>
    </w:p>
    <w:p w14:paraId="42825CD4" w14:textId="77777777" w:rsidR="005C77EB" w:rsidRDefault="005C77EB" w:rsidP="001A01AC">
      <w:pPr>
        <w:jc w:val="center"/>
        <w:rPr>
          <w:sz w:val="32"/>
          <w:szCs w:val="32"/>
          <w:lang w:eastAsia="es-ES"/>
        </w:rPr>
      </w:pPr>
    </w:p>
    <w:p w14:paraId="1E300311" w14:textId="77777777" w:rsidR="009501B4" w:rsidRPr="00395E58" w:rsidRDefault="009501B4" w:rsidP="001A01AC">
      <w:pPr>
        <w:jc w:val="center"/>
        <w:rPr>
          <w:sz w:val="32"/>
          <w:szCs w:val="32"/>
          <w:lang w:eastAsia="es-ES"/>
        </w:rPr>
      </w:pPr>
      <w:r w:rsidRPr="00395E58">
        <w:rPr>
          <w:sz w:val="32"/>
          <w:szCs w:val="32"/>
          <w:lang w:eastAsia="es-ES"/>
        </w:rPr>
        <w:lastRenderedPageBreak/>
        <w:t>FICHA DE INSCRIPCIÓN</w:t>
      </w:r>
    </w:p>
    <w:p w14:paraId="32F252AE" w14:textId="77777777" w:rsidR="00257D42" w:rsidRDefault="00257D42" w:rsidP="00257D42">
      <w:pPr>
        <w:ind w:firstLine="708"/>
        <w:jc w:val="center"/>
        <w:rPr>
          <w:sz w:val="16"/>
          <w:szCs w:val="16"/>
          <w:lang w:eastAsia="es-ES"/>
        </w:rPr>
      </w:pPr>
    </w:p>
    <w:p w14:paraId="155ABD32" w14:textId="77777777" w:rsidR="008864CD" w:rsidRPr="00395E58" w:rsidRDefault="00395E58" w:rsidP="002A6CE7">
      <w:pPr>
        <w:ind w:firstLine="708"/>
        <w:jc w:val="both"/>
        <w:rPr>
          <w:sz w:val="24"/>
          <w:szCs w:val="24"/>
          <w:lang w:eastAsia="es-ES"/>
        </w:rPr>
      </w:pPr>
      <w:r w:rsidRPr="00395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B3AFF" wp14:editId="2A3326AC">
                <wp:simplePos x="0" y="0"/>
                <wp:positionH relativeFrom="column">
                  <wp:posOffset>5429250</wp:posOffset>
                </wp:positionH>
                <wp:positionV relativeFrom="paragraph">
                  <wp:posOffset>330835</wp:posOffset>
                </wp:positionV>
                <wp:extent cx="18097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24824" id="Rectángulo 8" o:spid="_x0000_s1026" style="position:absolute;margin-left:427.5pt;margin-top:26.0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" fillcolor="window" strokecolor="#41719c" strokeweight="1pt"/>
            </w:pict>
          </mc:Fallback>
        </mc:AlternateContent>
      </w:r>
      <w:r w:rsidR="008864CD" w:rsidRPr="00395E58">
        <w:rPr>
          <w:sz w:val="24"/>
          <w:szCs w:val="24"/>
          <w:lang w:eastAsia="es-ES"/>
        </w:rPr>
        <w:t xml:space="preserve">            MODALIDAD A</w:t>
      </w:r>
      <w:r w:rsidR="008864CD" w:rsidRPr="00395E58">
        <w:rPr>
          <w:sz w:val="24"/>
          <w:szCs w:val="24"/>
          <w:lang w:eastAsia="es-ES"/>
        </w:rPr>
        <w:tab/>
      </w:r>
      <w:r w:rsidR="008864CD" w:rsidRPr="00395E58">
        <w:rPr>
          <w:sz w:val="24"/>
          <w:szCs w:val="24"/>
          <w:lang w:eastAsia="es-ES"/>
        </w:rPr>
        <w:tab/>
      </w:r>
      <w:r w:rsidR="008864CD" w:rsidRPr="00395E58">
        <w:rPr>
          <w:sz w:val="24"/>
          <w:szCs w:val="24"/>
          <w:lang w:eastAsia="es-ES"/>
        </w:rPr>
        <w:tab/>
      </w:r>
      <w:r w:rsidR="008864CD" w:rsidRPr="00395E58">
        <w:rPr>
          <w:sz w:val="24"/>
          <w:szCs w:val="24"/>
          <w:lang w:eastAsia="es-ES"/>
        </w:rPr>
        <w:tab/>
      </w:r>
      <w:r>
        <w:rPr>
          <w:sz w:val="24"/>
          <w:szCs w:val="24"/>
          <w:lang w:eastAsia="es-ES"/>
        </w:rPr>
        <w:t xml:space="preserve">            </w:t>
      </w:r>
      <w:r w:rsidR="008864CD" w:rsidRPr="00395E58">
        <w:rPr>
          <w:sz w:val="24"/>
          <w:szCs w:val="24"/>
          <w:lang w:eastAsia="es-ES"/>
        </w:rPr>
        <w:t>MODALIDAD B</w:t>
      </w:r>
    </w:p>
    <w:p w14:paraId="5518F4CA" w14:textId="77777777" w:rsidR="00395E58" w:rsidRPr="00395E58" w:rsidRDefault="005C77EB" w:rsidP="002A6CE7">
      <w:pPr>
        <w:ind w:left="708" w:firstLine="708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ab/>
      </w:r>
      <w:r>
        <w:rPr>
          <w:sz w:val="24"/>
          <w:szCs w:val="24"/>
          <w:lang w:eastAsia="es-ES"/>
        </w:rPr>
        <w:tab/>
      </w:r>
      <w:r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>
        <w:rPr>
          <w:sz w:val="24"/>
          <w:szCs w:val="24"/>
          <w:lang w:eastAsia="es-ES"/>
        </w:rPr>
        <w:t>Sábados</w:t>
      </w:r>
      <w:r w:rsidR="005B0B57">
        <w:rPr>
          <w:sz w:val="24"/>
          <w:szCs w:val="24"/>
          <w:lang w:eastAsia="es-ES"/>
        </w:rPr>
        <w:t xml:space="preserve"> </w:t>
      </w:r>
      <w:r w:rsidR="00395E58" w:rsidRPr="00395E58">
        <w:rPr>
          <w:sz w:val="24"/>
          <w:szCs w:val="24"/>
          <w:lang w:eastAsia="es-ES"/>
        </w:rPr>
        <w:t xml:space="preserve">Primer Grupo  </w:t>
      </w:r>
    </w:p>
    <w:p w14:paraId="3973CA1E" w14:textId="77777777" w:rsidR="00395E58" w:rsidRPr="00395E58" w:rsidRDefault="005C77EB" w:rsidP="008864CD">
      <w:pPr>
        <w:ind w:firstLine="708"/>
        <w:jc w:val="both"/>
        <w:rPr>
          <w:sz w:val="24"/>
          <w:szCs w:val="24"/>
          <w:lang w:eastAsia="es-ES"/>
        </w:rPr>
      </w:pPr>
      <w:r w:rsidRPr="00395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F6CC1" wp14:editId="72DBDA8A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E743" id="Rectángulo 2" o:spid="_x0000_s1026" style="position:absolute;margin-left:162.75pt;margin-top:2.2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" fillcolor="window" strokecolor="#41719c" strokeweight="1pt"/>
            </w:pict>
          </mc:Fallback>
        </mc:AlternateContent>
      </w:r>
      <w:r w:rsidR="001A01AC" w:rsidRPr="00395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BC356" wp14:editId="1661A6F7">
                <wp:simplePos x="0" y="0"/>
                <wp:positionH relativeFrom="column">
                  <wp:posOffset>5429250</wp:posOffset>
                </wp:positionH>
                <wp:positionV relativeFrom="paragraph">
                  <wp:posOffset>287655</wp:posOffset>
                </wp:positionV>
                <wp:extent cx="180975" cy="171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315F4" id="Rectángulo 1" o:spid="_x0000_s1026" style="position:absolute;margin-left:427.5pt;margin-top:22.6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" fillcolor="window" strokecolor="#41719c" strokeweight="1pt"/>
            </w:pict>
          </mc:Fallback>
        </mc:AlternateContent>
      </w:r>
      <w:r w:rsidR="00395E58" w:rsidRPr="00395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F1AC9" wp14:editId="64C36EAE">
                <wp:simplePos x="0" y="0"/>
                <wp:positionH relativeFrom="column">
                  <wp:posOffset>5429250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86C27" id="Rectángulo 7" o:spid="_x0000_s1026" style="position:absolute;margin-left:427.5pt;margin-top:2.4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" fillcolor="window" strokecolor="#41719c" strokeweight="1pt"/>
            </w:pict>
          </mc:Fallback>
        </mc:AlternateContent>
      </w:r>
      <w:r w:rsidR="00395E58" w:rsidRPr="00395E58">
        <w:rPr>
          <w:sz w:val="24"/>
          <w:szCs w:val="24"/>
          <w:lang w:eastAsia="es-ES"/>
        </w:rPr>
        <w:tab/>
      </w:r>
      <w:r w:rsidR="002A6CE7">
        <w:rPr>
          <w:sz w:val="24"/>
          <w:szCs w:val="24"/>
          <w:lang w:eastAsia="es-ES"/>
        </w:rPr>
        <w:t>Lunes y Jueves</w:t>
      </w:r>
      <w:r w:rsidR="002A6CE7">
        <w:rPr>
          <w:sz w:val="24"/>
          <w:szCs w:val="24"/>
          <w:lang w:eastAsia="es-ES"/>
        </w:rPr>
        <w:tab/>
      </w:r>
      <w:r w:rsidR="002A6CE7">
        <w:rPr>
          <w:sz w:val="24"/>
          <w:szCs w:val="24"/>
          <w:lang w:eastAsia="es-ES"/>
        </w:rPr>
        <w:tab/>
      </w:r>
      <w:r w:rsidR="002A6CE7">
        <w:rPr>
          <w:sz w:val="24"/>
          <w:szCs w:val="24"/>
          <w:lang w:eastAsia="es-ES"/>
        </w:rPr>
        <w:tab/>
      </w:r>
      <w:r w:rsidR="002A6CE7">
        <w:rPr>
          <w:sz w:val="24"/>
          <w:szCs w:val="24"/>
          <w:lang w:eastAsia="es-ES"/>
        </w:rPr>
        <w:tab/>
      </w:r>
      <w:r w:rsidR="00395E58">
        <w:rPr>
          <w:sz w:val="24"/>
          <w:szCs w:val="24"/>
          <w:lang w:eastAsia="es-ES"/>
        </w:rPr>
        <w:t>Sá</w:t>
      </w:r>
      <w:r w:rsidR="00395E58" w:rsidRPr="00395E58">
        <w:rPr>
          <w:sz w:val="24"/>
          <w:szCs w:val="24"/>
          <w:lang w:eastAsia="es-ES"/>
        </w:rPr>
        <w:t>bados Segundo Grupo</w:t>
      </w:r>
    </w:p>
    <w:p w14:paraId="2A1DA77C" w14:textId="77777777" w:rsidR="00257D42" w:rsidRDefault="001A01AC" w:rsidP="00395E58">
      <w:pPr>
        <w:ind w:firstLine="708"/>
        <w:jc w:val="both"/>
        <w:rPr>
          <w:sz w:val="24"/>
          <w:szCs w:val="24"/>
          <w:lang w:eastAsia="es-ES"/>
        </w:rPr>
      </w:pPr>
      <w:r w:rsidRPr="00395E5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9E500" wp14:editId="3752F808">
                <wp:simplePos x="0" y="0"/>
                <wp:positionH relativeFrom="column">
                  <wp:posOffset>5429250</wp:posOffset>
                </wp:positionH>
                <wp:positionV relativeFrom="paragraph">
                  <wp:posOffset>278765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EB1D0" id="Rectángulo 5" o:spid="_x0000_s1026" style="position:absolute;margin-left:427.5pt;margin-top:21.95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" fillcolor="window" strokecolor="#41719c" strokeweight="1pt"/>
            </w:pict>
          </mc:Fallback>
        </mc:AlternateContent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 w:rsidRPr="00395E58">
        <w:rPr>
          <w:sz w:val="24"/>
          <w:szCs w:val="24"/>
          <w:lang w:eastAsia="es-ES"/>
        </w:rPr>
        <w:tab/>
      </w:r>
      <w:r w:rsidR="00395E58">
        <w:rPr>
          <w:sz w:val="24"/>
          <w:szCs w:val="24"/>
          <w:lang w:eastAsia="es-ES"/>
        </w:rPr>
        <w:t>Sá</w:t>
      </w:r>
      <w:r w:rsidR="00395E58" w:rsidRPr="00395E58">
        <w:rPr>
          <w:sz w:val="24"/>
          <w:szCs w:val="24"/>
          <w:lang w:eastAsia="es-ES"/>
        </w:rPr>
        <w:t>bados Tercer Grupo</w:t>
      </w:r>
    </w:p>
    <w:p w14:paraId="4EAEF791" w14:textId="77777777" w:rsidR="001A01AC" w:rsidRPr="00395E58" w:rsidRDefault="001A01AC" w:rsidP="00395E58">
      <w:pPr>
        <w:ind w:firstLine="708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                                                                                            Sábados Cuarto Grupo</w:t>
      </w:r>
    </w:p>
    <w:p w14:paraId="295C665F" w14:textId="77777777" w:rsidR="006C4F48" w:rsidRPr="00395E58" w:rsidRDefault="009501B4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r w:rsidRPr="00395E58">
        <w:rPr>
          <w:sz w:val="24"/>
          <w:szCs w:val="24"/>
          <w:lang w:eastAsia="es-ES"/>
        </w:rPr>
        <w:t>Alumno___________________________________________________</w:t>
      </w:r>
      <w:r w:rsidR="004F47D6" w:rsidRPr="00395E58">
        <w:rPr>
          <w:sz w:val="24"/>
          <w:szCs w:val="24"/>
          <w:lang w:eastAsia="es-ES"/>
        </w:rPr>
        <w:t>_________________</w:t>
      </w:r>
      <w:r w:rsidR="006C4F48" w:rsidRPr="00395E58">
        <w:rPr>
          <w:sz w:val="24"/>
          <w:szCs w:val="24"/>
          <w:lang w:eastAsia="es-ES"/>
        </w:rPr>
        <w:t>______</w:t>
      </w:r>
    </w:p>
    <w:p w14:paraId="58D0052E" w14:textId="77777777" w:rsidR="009501B4" w:rsidRPr="00395E58" w:rsidRDefault="009501B4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proofErr w:type="spellStart"/>
      <w:r w:rsidRPr="00395E58">
        <w:rPr>
          <w:sz w:val="24"/>
          <w:szCs w:val="24"/>
          <w:lang w:eastAsia="es-ES"/>
        </w:rPr>
        <w:t>Dirección_____________________________________________</w:t>
      </w:r>
      <w:r w:rsidR="006C4F48" w:rsidRPr="00395E58">
        <w:rPr>
          <w:sz w:val="24"/>
          <w:szCs w:val="24"/>
          <w:lang w:eastAsia="es-ES"/>
        </w:rPr>
        <w:t>______C</w:t>
      </w:r>
      <w:proofErr w:type="spellEnd"/>
      <w:r w:rsidR="006C4F48" w:rsidRPr="00395E58">
        <w:rPr>
          <w:sz w:val="24"/>
          <w:szCs w:val="24"/>
          <w:lang w:eastAsia="es-ES"/>
        </w:rPr>
        <w:t>. P.</w:t>
      </w:r>
      <w:r w:rsidRPr="00395E58">
        <w:rPr>
          <w:sz w:val="24"/>
          <w:szCs w:val="24"/>
          <w:lang w:eastAsia="es-ES"/>
        </w:rPr>
        <w:t>_____</w:t>
      </w:r>
      <w:r w:rsidR="004F47D6" w:rsidRPr="00395E58">
        <w:rPr>
          <w:sz w:val="24"/>
          <w:szCs w:val="24"/>
          <w:lang w:eastAsia="es-ES"/>
        </w:rPr>
        <w:t>_________</w:t>
      </w:r>
      <w:r w:rsidR="006C4F48" w:rsidRPr="00395E58">
        <w:rPr>
          <w:sz w:val="24"/>
          <w:szCs w:val="24"/>
          <w:lang w:eastAsia="es-ES"/>
        </w:rPr>
        <w:t>____</w:t>
      </w:r>
    </w:p>
    <w:p w14:paraId="3F63982B" w14:textId="77777777" w:rsidR="009501B4" w:rsidRPr="00395E58" w:rsidRDefault="009501B4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r w:rsidRPr="00395E58">
        <w:rPr>
          <w:sz w:val="24"/>
          <w:szCs w:val="24"/>
          <w:lang w:eastAsia="es-ES"/>
        </w:rPr>
        <w:t>Localidad________________</w:t>
      </w:r>
      <w:r w:rsidR="006C4F48" w:rsidRPr="00395E58">
        <w:rPr>
          <w:sz w:val="24"/>
          <w:szCs w:val="24"/>
          <w:lang w:eastAsia="es-ES"/>
        </w:rPr>
        <w:t>____</w:t>
      </w:r>
      <w:r w:rsidR="004B6916" w:rsidRPr="00395E58">
        <w:rPr>
          <w:sz w:val="24"/>
          <w:szCs w:val="24"/>
          <w:lang w:eastAsia="es-ES"/>
        </w:rPr>
        <w:t>_____</w:t>
      </w:r>
      <w:r w:rsidR="006C4F48" w:rsidRPr="00395E58">
        <w:rPr>
          <w:sz w:val="24"/>
          <w:szCs w:val="24"/>
          <w:lang w:eastAsia="es-ES"/>
        </w:rPr>
        <w:t>___ Provincia___________ Teléfono__________________</w:t>
      </w:r>
    </w:p>
    <w:p w14:paraId="6AD17705" w14:textId="77777777" w:rsidR="006C4F48" w:rsidRPr="00395E58" w:rsidRDefault="004B6916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r w:rsidRPr="00395E58">
        <w:rPr>
          <w:sz w:val="24"/>
          <w:szCs w:val="24"/>
          <w:lang w:eastAsia="es-ES"/>
        </w:rPr>
        <w:t xml:space="preserve">F. </w:t>
      </w:r>
      <w:proofErr w:type="spellStart"/>
      <w:r w:rsidRPr="00395E58">
        <w:rPr>
          <w:sz w:val="24"/>
          <w:szCs w:val="24"/>
          <w:lang w:eastAsia="es-ES"/>
        </w:rPr>
        <w:t>Nacim</w:t>
      </w:r>
      <w:r w:rsidR="006C4F48" w:rsidRPr="00395E58">
        <w:rPr>
          <w:sz w:val="24"/>
          <w:szCs w:val="24"/>
          <w:lang w:eastAsia="es-ES"/>
        </w:rPr>
        <w:t>iento_____________________Tiene</w:t>
      </w:r>
      <w:proofErr w:type="spellEnd"/>
      <w:r w:rsidR="006C4F48" w:rsidRPr="00395E58">
        <w:rPr>
          <w:sz w:val="24"/>
          <w:szCs w:val="24"/>
          <w:lang w:eastAsia="es-ES"/>
        </w:rPr>
        <w:t xml:space="preserve"> </w:t>
      </w:r>
      <w:proofErr w:type="gramStart"/>
      <w:r w:rsidR="006C4F48" w:rsidRPr="00395E58">
        <w:rPr>
          <w:sz w:val="24"/>
          <w:szCs w:val="24"/>
          <w:lang w:eastAsia="es-ES"/>
        </w:rPr>
        <w:t>Palos?_</w:t>
      </w:r>
      <w:proofErr w:type="gramEnd"/>
      <w:r w:rsidR="006C4F48" w:rsidRPr="00395E58">
        <w:rPr>
          <w:sz w:val="24"/>
          <w:szCs w:val="24"/>
          <w:lang w:eastAsia="es-ES"/>
        </w:rPr>
        <w:t xml:space="preserve">_____ Tiene Licencia?____ Tiene </w:t>
      </w:r>
      <w:proofErr w:type="spellStart"/>
      <w:r w:rsidR="006C4F48" w:rsidRPr="00395E58">
        <w:rPr>
          <w:sz w:val="24"/>
          <w:szCs w:val="24"/>
          <w:lang w:eastAsia="es-ES"/>
        </w:rPr>
        <w:t>Hcap</w:t>
      </w:r>
      <w:proofErr w:type="spellEnd"/>
      <w:r w:rsidR="006C4F48" w:rsidRPr="00395E58">
        <w:rPr>
          <w:sz w:val="24"/>
          <w:szCs w:val="24"/>
          <w:lang w:eastAsia="es-ES"/>
        </w:rPr>
        <w:t>?_____</w:t>
      </w:r>
    </w:p>
    <w:p w14:paraId="00CFED03" w14:textId="77777777" w:rsidR="004B6916" w:rsidRPr="00395E58" w:rsidRDefault="006C4F48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r w:rsidRPr="00395E58">
        <w:rPr>
          <w:sz w:val="24"/>
          <w:szCs w:val="24"/>
          <w:lang w:eastAsia="es-ES"/>
        </w:rPr>
        <w:t>Nº</w:t>
      </w:r>
      <w:r w:rsidR="009F36A1" w:rsidRPr="00395E58">
        <w:rPr>
          <w:sz w:val="24"/>
          <w:szCs w:val="24"/>
          <w:lang w:eastAsia="es-ES"/>
        </w:rPr>
        <w:t xml:space="preserve"> Licencia</w:t>
      </w:r>
      <w:r w:rsidRPr="00395E58">
        <w:rPr>
          <w:sz w:val="24"/>
          <w:szCs w:val="24"/>
          <w:lang w:eastAsia="es-ES"/>
        </w:rPr>
        <w:t>_____________Email___________________________________________</w:t>
      </w:r>
      <w:r w:rsidR="009F36A1" w:rsidRPr="00395E58">
        <w:rPr>
          <w:sz w:val="24"/>
          <w:szCs w:val="24"/>
          <w:lang w:eastAsia="es-ES"/>
        </w:rPr>
        <w:t>___________</w:t>
      </w:r>
    </w:p>
    <w:p w14:paraId="43C438AC" w14:textId="77777777" w:rsidR="009501B4" w:rsidRPr="00395E58" w:rsidRDefault="006C4F48" w:rsidP="009501B4">
      <w:pPr>
        <w:tabs>
          <w:tab w:val="center" w:pos="5233"/>
          <w:tab w:val="left" w:pos="7215"/>
        </w:tabs>
        <w:jc w:val="both"/>
        <w:rPr>
          <w:sz w:val="24"/>
          <w:szCs w:val="24"/>
          <w:lang w:eastAsia="es-ES"/>
        </w:rPr>
      </w:pPr>
      <w:r w:rsidRPr="00395E58">
        <w:rPr>
          <w:sz w:val="24"/>
          <w:szCs w:val="24"/>
          <w:lang w:eastAsia="es-ES"/>
        </w:rPr>
        <w:t>Nombre Padre/Madre/tutor____________________________________________________</w:t>
      </w:r>
      <w:r w:rsidR="009F36A1" w:rsidRPr="00395E58">
        <w:rPr>
          <w:sz w:val="24"/>
          <w:szCs w:val="24"/>
          <w:lang w:eastAsia="es-ES"/>
        </w:rPr>
        <w:t>_____</w:t>
      </w:r>
    </w:p>
    <w:p w14:paraId="59BEFB3F" w14:textId="77777777" w:rsidR="00257D42" w:rsidRPr="00395E58" w:rsidRDefault="00257D42" w:rsidP="009501B4">
      <w:pPr>
        <w:tabs>
          <w:tab w:val="center" w:pos="5233"/>
          <w:tab w:val="left" w:pos="7215"/>
        </w:tabs>
        <w:jc w:val="both"/>
        <w:rPr>
          <w:b/>
          <w:sz w:val="28"/>
          <w:szCs w:val="28"/>
          <w:lang w:eastAsia="es-ES"/>
        </w:rPr>
      </w:pPr>
      <w:r w:rsidRPr="00395E58">
        <w:rPr>
          <w:b/>
          <w:sz w:val="28"/>
          <w:szCs w:val="28"/>
          <w:lang w:eastAsia="es-ES"/>
        </w:rPr>
        <w:t>2º HIJO</w:t>
      </w:r>
    </w:p>
    <w:p w14:paraId="0EB9803F" w14:textId="77777777" w:rsidR="00257D42" w:rsidRPr="006C4F48" w:rsidRDefault="00257D42" w:rsidP="009501B4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>Alumno____________________________________________________________________</w:t>
      </w:r>
      <w:r w:rsidR="009F36A1">
        <w:rPr>
          <w:sz w:val="26"/>
          <w:szCs w:val="26"/>
          <w:lang w:eastAsia="es-ES"/>
        </w:rPr>
        <w:t>______</w:t>
      </w:r>
    </w:p>
    <w:p w14:paraId="7D79BAFD" w14:textId="77777777" w:rsidR="009F36A1" w:rsidRDefault="009F36A1" w:rsidP="009F36A1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 xml:space="preserve">F. </w:t>
      </w:r>
      <w:proofErr w:type="spellStart"/>
      <w:r w:rsidRPr="006C4F48">
        <w:rPr>
          <w:sz w:val="26"/>
          <w:szCs w:val="26"/>
          <w:lang w:eastAsia="es-ES"/>
        </w:rPr>
        <w:t>Nacimiento_____________________Tiene</w:t>
      </w:r>
      <w:proofErr w:type="spellEnd"/>
      <w:r w:rsidRPr="006C4F48">
        <w:rPr>
          <w:sz w:val="26"/>
          <w:szCs w:val="26"/>
          <w:lang w:eastAsia="es-ES"/>
        </w:rPr>
        <w:t xml:space="preserve"> </w:t>
      </w:r>
      <w:proofErr w:type="gramStart"/>
      <w:r w:rsidRPr="006C4F48">
        <w:rPr>
          <w:sz w:val="26"/>
          <w:szCs w:val="26"/>
          <w:lang w:eastAsia="es-ES"/>
        </w:rPr>
        <w:t>Palos?</w:t>
      </w:r>
      <w:r>
        <w:rPr>
          <w:sz w:val="26"/>
          <w:szCs w:val="26"/>
          <w:lang w:eastAsia="es-ES"/>
        </w:rPr>
        <w:t>_</w:t>
      </w:r>
      <w:proofErr w:type="gramEnd"/>
      <w:r>
        <w:rPr>
          <w:sz w:val="26"/>
          <w:szCs w:val="26"/>
          <w:lang w:eastAsia="es-ES"/>
        </w:rPr>
        <w:t>_____</w:t>
      </w:r>
      <w:r w:rsidRPr="006C4F48">
        <w:rPr>
          <w:sz w:val="26"/>
          <w:szCs w:val="26"/>
          <w:lang w:eastAsia="es-ES"/>
        </w:rPr>
        <w:t xml:space="preserve"> Tiene Licencia?</w:t>
      </w:r>
      <w:r>
        <w:rPr>
          <w:sz w:val="26"/>
          <w:szCs w:val="26"/>
          <w:lang w:eastAsia="es-ES"/>
        </w:rPr>
        <w:t xml:space="preserve">____ Tiene </w:t>
      </w:r>
      <w:proofErr w:type="spellStart"/>
      <w:r>
        <w:rPr>
          <w:sz w:val="26"/>
          <w:szCs w:val="26"/>
          <w:lang w:eastAsia="es-ES"/>
        </w:rPr>
        <w:t>Hcap</w:t>
      </w:r>
      <w:proofErr w:type="spellEnd"/>
      <w:r>
        <w:rPr>
          <w:sz w:val="26"/>
          <w:szCs w:val="26"/>
          <w:lang w:eastAsia="es-ES"/>
        </w:rPr>
        <w:t>?_____</w:t>
      </w:r>
    </w:p>
    <w:p w14:paraId="42076E67" w14:textId="77777777" w:rsidR="00257D42" w:rsidRPr="006C4F48" w:rsidRDefault="009F36A1" w:rsidP="009F36A1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>
        <w:rPr>
          <w:sz w:val="26"/>
          <w:szCs w:val="26"/>
          <w:lang w:eastAsia="es-ES"/>
        </w:rPr>
        <w:t>Nº Licencia_____________</w:t>
      </w:r>
    </w:p>
    <w:p w14:paraId="32232DE0" w14:textId="77777777" w:rsidR="006C4F48" w:rsidRPr="00395E58" w:rsidRDefault="006C4F48" w:rsidP="009501B4">
      <w:pPr>
        <w:tabs>
          <w:tab w:val="center" w:pos="5233"/>
          <w:tab w:val="left" w:pos="7215"/>
        </w:tabs>
        <w:jc w:val="both"/>
        <w:rPr>
          <w:b/>
          <w:sz w:val="28"/>
          <w:szCs w:val="28"/>
          <w:lang w:eastAsia="es-ES"/>
        </w:rPr>
      </w:pPr>
      <w:r w:rsidRPr="00395E58">
        <w:rPr>
          <w:b/>
          <w:sz w:val="28"/>
          <w:szCs w:val="28"/>
          <w:lang w:eastAsia="es-ES"/>
        </w:rPr>
        <w:t>3º HIJO</w:t>
      </w:r>
    </w:p>
    <w:p w14:paraId="0AA3B6A8" w14:textId="77777777" w:rsidR="006C4F48" w:rsidRPr="006C4F48" w:rsidRDefault="006C4F48" w:rsidP="006C4F48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>Alumno____________________________________________________________________</w:t>
      </w:r>
      <w:r w:rsidR="009F36A1">
        <w:rPr>
          <w:sz w:val="26"/>
          <w:szCs w:val="26"/>
          <w:lang w:eastAsia="es-ES"/>
        </w:rPr>
        <w:t>______</w:t>
      </w:r>
    </w:p>
    <w:p w14:paraId="45A2FB0F" w14:textId="77777777" w:rsidR="006C4F48" w:rsidRPr="006C4F48" w:rsidRDefault="006C4F48" w:rsidP="006C4F48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 xml:space="preserve">F. </w:t>
      </w:r>
      <w:proofErr w:type="spellStart"/>
      <w:r w:rsidRPr="006C4F48">
        <w:rPr>
          <w:sz w:val="26"/>
          <w:szCs w:val="26"/>
          <w:lang w:eastAsia="es-ES"/>
        </w:rPr>
        <w:t>Nacimiento____</w:t>
      </w:r>
      <w:r w:rsidR="004D3548">
        <w:rPr>
          <w:sz w:val="26"/>
          <w:szCs w:val="26"/>
          <w:lang w:eastAsia="es-ES"/>
        </w:rPr>
        <w:t>_______________</w:t>
      </w:r>
      <w:r w:rsidRPr="006C4F48">
        <w:rPr>
          <w:sz w:val="26"/>
          <w:szCs w:val="26"/>
          <w:lang w:eastAsia="es-ES"/>
        </w:rPr>
        <w:t>Tiene</w:t>
      </w:r>
      <w:proofErr w:type="spellEnd"/>
      <w:r w:rsidRPr="006C4F48">
        <w:rPr>
          <w:sz w:val="26"/>
          <w:szCs w:val="26"/>
          <w:lang w:eastAsia="es-ES"/>
        </w:rPr>
        <w:t xml:space="preserve"> </w:t>
      </w:r>
      <w:proofErr w:type="spellStart"/>
      <w:proofErr w:type="gramStart"/>
      <w:r w:rsidRPr="006C4F48">
        <w:rPr>
          <w:sz w:val="26"/>
          <w:szCs w:val="26"/>
          <w:lang w:eastAsia="es-ES"/>
        </w:rPr>
        <w:t>palos</w:t>
      </w:r>
      <w:r w:rsidR="004D3548">
        <w:rPr>
          <w:sz w:val="26"/>
          <w:szCs w:val="26"/>
          <w:lang w:eastAsia="es-ES"/>
        </w:rPr>
        <w:t>?_</w:t>
      </w:r>
      <w:proofErr w:type="gramEnd"/>
      <w:r w:rsidR="004D3548">
        <w:rPr>
          <w:sz w:val="26"/>
          <w:szCs w:val="26"/>
          <w:lang w:eastAsia="es-ES"/>
        </w:rPr>
        <w:t>_____</w:t>
      </w:r>
      <w:r w:rsidRPr="006C4F48">
        <w:rPr>
          <w:sz w:val="26"/>
          <w:szCs w:val="26"/>
          <w:lang w:eastAsia="es-ES"/>
        </w:rPr>
        <w:t>Tiene</w:t>
      </w:r>
      <w:proofErr w:type="spellEnd"/>
      <w:r w:rsidRPr="006C4F48">
        <w:rPr>
          <w:sz w:val="26"/>
          <w:szCs w:val="26"/>
          <w:lang w:eastAsia="es-ES"/>
        </w:rPr>
        <w:t xml:space="preserve"> </w:t>
      </w:r>
      <w:proofErr w:type="spellStart"/>
      <w:r w:rsidRPr="006C4F48">
        <w:rPr>
          <w:sz w:val="26"/>
          <w:szCs w:val="26"/>
          <w:lang w:eastAsia="es-ES"/>
        </w:rPr>
        <w:t>Licencia?_____</w:t>
      </w:r>
      <w:r w:rsidR="004D3548">
        <w:rPr>
          <w:sz w:val="26"/>
          <w:szCs w:val="26"/>
          <w:lang w:eastAsia="es-ES"/>
        </w:rPr>
        <w:t>Tiene</w:t>
      </w:r>
      <w:proofErr w:type="spellEnd"/>
      <w:r w:rsidR="004D3548">
        <w:rPr>
          <w:sz w:val="26"/>
          <w:szCs w:val="26"/>
          <w:lang w:eastAsia="es-ES"/>
        </w:rPr>
        <w:t xml:space="preserve"> </w:t>
      </w:r>
      <w:proofErr w:type="spellStart"/>
      <w:r w:rsidR="004D3548">
        <w:rPr>
          <w:sz w:val="26"/>
          <w:szCs w:val="26"/>
          <w:lang w:eastAsia="es-ES"/>
        </w:rPr>
        <w:t>Hcap</w:t>
      </w:r>
      <w:proofErr w:type="spellEnd"/>
      <w:r w:rsidR="004D3548">
        <w:rPr>
          <w:sz w:val="26"/>
          <w:szCs w:val="26"/>
          <w:lang w:eastAsia="es-ES"/>
        </w:rPr>
        <w:t>?</w:t>
      </w:r>
      <w:r w:rsidRPr="006C4F48">
        <w:rPr>
          <w:sz w:val="26"/>
          <w:szCs w:val="26"/>
          <w:lang w:eastAsia="es-ES"/>
        </w:rPr>
        <w:t>____</w:t>
      </w:r>
      <w:r w:rsidR="004D3548">
        <w:rPr>
          <w:sz w:val="26"/>
          <w:szCs w:val="26"/>
          <w:lang w:eastAsia="es-ES"/>
        </w:rPr>
        <w:t>___</w:t>
      </w:r>
    </w:p>
    <w:p w14:paraId="188658DA" w14:textId="77777777" w:rsidR="006C4F48" w:rsidRPr="006C4F48" w:rsidRDefault="006C4F48" w:rsidP="006C4F48">
      <w:pPr>
        <w:tabs>
          <w:tab w:val="center" w:pos="5233"/>
          <w:tab w:val="left" w:pos="7215"/>
        </w:tabs>
        <w:jc w:val="both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 xml:space="preserve">Nº de </w:t>
      </w:r>
      <w:proofErr w:type="gramStart"/>
      <w:r w:rsidRPr="006C4F48">
        <w:rPr>
          <w:sz w:val="26"/>
          <w:szCs w:val="26"/>
          <w:lang w:eastAsia="es-ES"/>
        </w:rPr>
        <w:t>Licencia:_</w:t>
      </w:r>
      <w:proofErr w:type="gramEnd"/>
      <w:r w:rsidRPr="006C4F48">
        <w:rPr>
          <w:sz w:val="26"/>
          <w:szCs w:val="26"/>
          <w:lang w:eastAsia="es-ES"/>
        </w:rPr>
        <w:t>_________________</w:t>
      </w:r>
    </w:p>
    <w:p w14:paraId="750B53F9" w14:textId="77777777" w:rsidR="00257D42" w:rsidRPr="00395E58" w:rsidRDefault="00257D42" w:rsidP="009501B4">
      <w:pPr>
        <w:tabs>
          <w:tab w:val="center" w:pos="5233"/>
          <w:tab w:val="left" w:pos="7215"/>
        </w:tabs>
        <w:jc w:val="both"/>
        <w:rPr>
          <w:sz w:val="16"/>
          <w:szCs w:val="16"/>
          <w:lang w:eastAsia="es-ES"/>
        </w:rPr>
      </w:pPr>
    </w:p>
    <w:p w14:paraId="4EA15AD0" w14:textId="77777777" w:rsidR="004B6916" w:rsidRPr="004F47D6" w:rsidRDefault="004B6916" w:rsidP="009501B4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sz w:val="28"/>
          <w:szCs w:val="28"/>
          <w:lang w:eastAsia="es-ES"/>
        </w:rPr>
        <w:t>Preferencia de pago de cuota:</w:t>
      </w:r>
    </w:p>
    <w:p w14:paraId="1F25B202" w14:textId="77777777" w:rsidR="004B6916" w:rsidRPr="004F47D6" w:rsidRDefault="004F47D6" w:rsidP="009501B4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22C3E" wp14:editId="3F67F820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20002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DA94" id="Rectángulo 4" o:spid="_x0000_s1026" style="position:absolute;margin-left:54.75pt;margin-top:.75pt;width:15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" fillcolor="white [3212]" strokecolor="#1f4d78 [1604]" strokeweight="1pt"/>
            </w:pict>
          </mc:Fallback>
        </mc:AlternateContent>
      </w:r>
      <w:r w:rsidR="004B6916" w:rsidRPr="004F47D6">
        <w:rPr>
          <w:sz w:val="28"/>
          <w:szCs w:val="28"/>
          <w:lang w:eastAsia="es-ES"/>
        </w:rPr>
        <w:t xml:space="preserve">Efectivo </w:t>
      </w:r>
    </w:p>
    <w:p w14:paraId="042AC568" w14:textId="77777777" w:rsidR="004B6916" w:rsidRPr="004F47D6" w:rsidRDefault="004B6916" w:rsidP="009501B4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sz w:val="28"/>
          <w:szCs w:val="28"/>
          <w:lang w:eastAsia="es-ES"/>
        </w:rPr>
        <w:t xml:space="preserve">Cuenta bancaria </w:t>
      </w:r>
    </w:p>
    <w:tbl>
      <w:tblPr>
        <w:tblStyle w:val="Tablaconcuadrcula"/>
        <w:tblW w:w="0" w:type="auto"/>
        <w:tblInd w:w="241" w:type="dxa"/>
        <w:tblLook w:val="04A0" w:firstRow="1" w:lastRow="0" w:firstColumn="1" w:lastColumn="0" w:noHBand="0" w:noVBand="1"/>
      </w:tblPr>
      <w:tblGrid>
        <w:gridCol w:w="353"/>
        <w:gridCol w:w="473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4B6916" w:rsidRPr="004F47D6" w14:paraId="7CFB4BC8" w14:textId="77777777" w:rsidTr="009F36A1">
        <w:tc>
          <w:tcPr>
            <w:tcW w:w="236" w:type="dxa"/>
          </w:tcPr>
          <w:p w14:paraId="77E3CF9D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  <w:r w:rsidRPr="004F47D6">
              <w:rPr>
                <w:sz w:val="28"/>
                <w:szCs w:val="28"/>
                <w:lang w:eastAsia="es-ES"/>
              </w:rPr>
              <w:t>E</w:t>
            </w:r>
          </w:p>
        </w:tc>
        <w:tc>
          <w:tcPr>
            <w:tcW w:w="473" w:type="dxa"/>
          </w:tcPr>
          <w:p w14:paraId="79A0BA02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  <w:r w:rsidRPr="004F47D6">
              <w:rPr>
                <w:sz w:val="28"/>
                <w:szCs w:val="28"/>
                <w:lang w:eastAsia="es-ES"/>
              </w:rPr>
              <w:t>S</w:t>
            </w:r>
          </w:p>
        </w:tc>
        <w:tc>
          <w:tcPr>
            <w:tcW w:w="397" w:type="dxa"/>
          </w:tcPr>
          <w:p w14:paraId="260CE839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7" w:type="dxa"/>
          </w:tcPr>
          <w:p w14:paraId="5835922C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1A35760E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0FFEC949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C7CB2F6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16EA5F1C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84F838C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5D766B8C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308C3F6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2526FA3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4F918DB1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1DF59219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0F297E7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5BA7C6B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E43E651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0DE79C47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0963042C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6A3BE30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42C405BD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51CF661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324D574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671DCAD5" w14:textId="77777777" w:rsidR="004B6916" w:rsidRPr="004F47D6" w:rsidRDefault="004B6916" w:rsidP="009501B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</w:tr>
    </w:tbl>
    <w:p w14:paraId="4F9721E7" w14:textId="77777777" w:rsidR="009F36A1" w:rsidRPr="004F47D6" w:rsidRDefault="009F36A1" w:rsidP="00395E58">
      <w:pPr>
        <w:tabs>
          <w:tab w:val="left" w:pos="4655"/>
          <w:tab w:val="center" w:pos="5233"/>
          <w:tab w:val="left" w:pos="7215"/>
        </w:tabs>
        <w:spacing w:after="0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ab/>
      </w:r>
    </w:p>
    <w:p w14:paraId="73FC8AA2" w14:textId="77777777" w:rsidR="004D3548" w:rsidRDefault="009F36A1" w:rsidP="001A01AC">
      <w:pPr>
        <w:tabs>
          <w:tab w:val="center" w:pos="5233"/>
          <w:tab w:val="left" w:pos="7215"/>
        </w:tabs>
        <w:jc w:val="center"/>
        <w:rPr>
          <w:sz w:val="28"/>
          <w:szCs w:val="28"/>
          <w:lang w:eastAsia="es-ES"/>
        </w:rPr>
      </w:pPr>
      <w:r w:rsidRPr="00395E58">
        <w:rPr>
          <w:sz w:val="18"/>
          <w:szCs w:val="18"/>
          <w:lang w:eastAsia="es-ES"/>
        </w:rPr>
        <w:t xml:space="preserve">He leído y acepto las condiciones de la Escuela </w:t>
      </w:r>
      <w:proofErr w:type="spellStart"/>
      <w:r w:rsidRPr="00395E58">
        <w:rPr>
          <w:sz w:val="18"/>
          <w:szCs w:val="18"/>
          <w:lang w:eastAsia="es-ES"/>
        </w:rPr>
        <w:t>Pedreña</w:t>
      </w:r>
      <w:proofErr w:type="spellEnd"/>
      <w:r w:rsidRPr="00395E58">
        <w:rPr>
          <w:sz w:val="18"/>
          <w:szCs w:val="18"/>
          <w:lang w:eastAsia="es-ES"/>
        </w:rPr>
        <w:t xml:space="preserve"> </w:t>
      </w:r>
      <w:proofErr w:type="spellStart"/>
      <w:r w:rsidRPr="00395E58">
        <w:rPr>
          <w:sz w:val="18"/>
          <w:szCs w:val="18"/>
          <w:lang w:eastAsia="es-ES"/>
        </w:rPr>
        <w:t>Pretium</w:t>
      </w:r>
      <w:proofErr w:type="spellEnd"/>
      <w:r w:rsidRPr="00395E58">
        <w:rPr>
          <w:sz w:val="18"/>
          <w:szCs w:val="18"/>
          <w:lang w:eastAsia="es-ES"/>
        </w:rPr>
        <w:t xml:space="preserve"> Golf –La Junquera</w:t>
      </w:r>
      <w:r>
        <w:rPr>
          <w:sz w:val="28"/>
          <w:szCs w:val="28"/>
          <w:lang w:eastAsia="es-ES"/>
        </w:rPr>
        <w:t>-.</w:t>
      </w:r>
    </w:p>
    <w:p w14:paraId="3A5F6263" w14:textId="77777777" w:rsidR="004B6916" w:rsidRDefault="004B6916" w:rsidP="009F36A1">
      <w:pPr>
        <w:tabs>
          <w:tab w:val="center" w:pos="5233"/>
          <w:tab w:val="left" w:pos="7215"/>
        </w:tabs>
        <w:jc w:val="center"/>
        <w:rPr>
          <w:sz w:val="28"/>
          <w:szCs w:val="28"/>
          <w:lang w:eastAsia="es-ES"/>
        </w:rPr>
      </w:pPr>
      <w:r w:rsidRPr="004F47D6">
        <w:rPr>
          <w:sz w:val="28"/>
          <w:szCs w:val="28"/>
          <w:lang w:eastAsia="es-ES"/>
        </w:rPr>
        <w:t>FECHA</w:t>
      </w:r>
      <w:r w:rsidRPr="004F47D6">
        <w:rPr>
          <w:sz w:val="28"/>
          <w:szCs w:val="28"/>
          <w:lang w:eastAsia="es-ES"/>
        </w:rPr>
        <w:tab/>
        <w:t xml:space="preserve">                                                      </w:t>
      </w:r>
      <w:r w:rsidR="006C4F48">
        <w:rPr>
          <w:sz w:val="28"/>
          <w:szCs w:val="28"/>
          <w:lang w:eastAsia="es-ES"/>
        </w:rPr>
        <w:t xml:space="preserve">                         </w:t>
      </w:r>
      <w:r w:rsidRPr="004F47D6">
        <w:rPr>
          <w:sz w:val="28"/>
          <w:szCs w:val="28"/>
          <w:lang w:eastAsia="es-ES"/>
        </w:rPr>
        <w:t>FDO: PADRE/MADRE/ TUTOR</w:t>
      </w:r>
    </w:p>
    <w:p w14:paraId="784E3B6A" w14:textId="77777777" w:rsidR="00794151" w:rsidRPr="004F47D6" w:rsidRDefault="00794151" w:rsidP="009501B4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</w:p>
    <w:p w14:paraId="6C4A4E56" w14:textId="77777777" w:rsidR="004B6916" w:rsidRPr="00123787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RESPONSABLE </w:t>
      </w:r>
    </w:p>
    <w:p w14:paraId="79AC2AC1" w14:textId="77777777" w:rsidR="004B6916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</w:pPr>
      <w:r>
        <w:t xml:space="preserve">PEDREÑA PRETIUM GOLF </w:t>
      </w:r>
    </w:p>
    <w:p w14:paraId="5CF13582" w14:textId="77777777" w:rsidR="004B6916" w:rsidRPr="00123787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FINALIDAD </w:t>
      </w:r>
    </w:p>
    <w:p w14:paraId="2C9E9EC2" w14:textId="77777777" w:rsidR="004B6916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Prestar los servicios de club de golf. </w:t>
      </w:r>
    </w:p>
    <w:p w14:paraId="5C3D4CD8" w14:textId="77777777" w:rsidR="004B6916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Organizar competiciones, actividades sociales y formativas. </w:t>
      </w:r>
    </w:p>
    <w:p w14:paraId="36B9E88A" w14:textId="77777777" w:rsidR="004B6916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Gestionar el envío de información sobre las actividades que realiza la entidad. </w:t>
      </w:r>
    </w:p>
    <w:p w14:paraId="151AC975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Promocionar los servicios de la entidad en medios de comunicación y redes sociales. </w:t>
      </w:r>
    </w:p>
    <w:p w14:paraId="3FAF4061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233"/>
          <w:tab w:val="left" w:pos="7215"/>
        </w:tabs>
        <w:jc w:val="both"/>
      </w:pPr>
      <w:r>
        <w:t xml:space="preserve">- Garantizar la seguridad de las instalaciones y personas mediante un </w:t>
      </w:r>
      <w:r w:rsidR="004F7F36">
        <w:t>seguro privado</w:t>
      </w:r>
      <w:r>
        <w:t xml:space="preserve">. </w:t>
      </w:r>
    </w:p>
    <w:p w14:paraId="4145AFE4" w14:textId="77777777" w:rsidR="0008409B" w:rsidRPr="00123787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LEGITIMACIÓN </w:t>
      </w:r>
    </w:p>
    <w:p w14:paraId="297991D3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</w:pPr>
      <w:r>
        <w:t xml:space="preserve">Los datos personales se tratan </w:t>
      </w:r>
      <w:r w:rsidR="004F7F36">
        <w:t>de manera privada</w:t>
      </w:r>
      <w:r>
        <w:t>,</w:t>
      </w:r>
      <w:r w:rsidR="004F7F36">
        <w:t xml:space="preserve"> quedando en la base d</w:t>
      </w:r>
      <w:r w:rsidR="001A01AC">
        <w:t xml:space="preserve">e datos de </w:t>
      </w:r>
      <w:proofErr w:type="spellStart"/>
      <w:r w:rsidR="001A01AC">
        <w:t>Pedreña</w:t>
      </w:r>
      <w:proofErr w:type="spellEnd"/>
      <w:r w:rsidR="001A01AC">
        <w:t xml:space="preserve"> </w:t>
      </w:r>
      <w:proofErr w:type="spellStart"/>
      <w:r w:rsidR="001A01AC">
        <w:t>Pretium</w:t>
      </w:r>
      <w:proofErr w:type="spellEnd"/>
      <w:r w:rsidR="001A01AC">
        <w:t xml:space="preserve"> Golf</w:t>
      </w:r>
      <w:r>
        <w:t xml:space="preserve"> porque nos los proporciona</w:t>
      </w:r>
      <w:r w:rsidR="00257D42">
        <w:t>n</w:t>
      </w:r>
      <w:r>
        <w:t xml:space="preserve"> para la prestación de algún servicio, mediando su consentimiento informado para fines específicos y cuando sea necesario para el cumplimiento de una obligación legal aplicable al responsable del tratamiento. </w:t>
      </w:r>
    </w:p>
    <w:p w14:paraId="37DC16E2" w14:textId="77777777" w:rsidR="0008409B" w:rsidRPr="00123787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DESTINATARIOS </w:t>
      </w:r>
    </w:p>
    <w:p w14:paraId="11669DAB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  <w:r>
        <w:t xml:space="preserve">Mediante consentimiento expreso de los interesados, se podrá proporcionar material multimedia a los seguidores de la entidad en redes sociales y a los visitantes de su página web. También se podrán publicar listados de datos identificativos relacionados con los resultados en competiciones y torneos, y proporcionar la información necesaria para la inscripción en los mismos a la Federación </w:t>
      </w:r>
      <w:r w:rsidR="0008409B">
        <w:t>Cántabra de Golf</w:t>
      </w:r>
      <w:r>
        <w:t xml:space="preserve">. </w:t>
      </w:r>
    </w:p>
    <w:p w14:paraId="28BB5A20" w14:textId="77777777" w:rsidR="00123787" w:rsidRPr="00123787" w:rsidRDefault="004B6916" w:rsidP="00123787">
      <w:pPr>
        <w:pBdr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>CONSENTIMIENTO PARA MENORES DE EDAD</w:t>
      </w:r>
    </w:p>
    <w:p w14:paraId="367D4F86" w14:textId="77777777" w:rsidR="00123787" w:rsidRDefault="00123787" w:rsidP="00123787">
      <w:pPr>
        <w:pBdr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</w:p>
    <w:p w14:paraId="00608F9D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 □ Autorizo la captación y publicación de la imagen del menor a mi cargo en la página web y redes sociales administradas por el Club. </w:t>
      </w:r>
    </w:p>
    <w:p w14:paraId="13723BE6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  <w:r>
        <w:t xml:space="preserve">□ Autorizo la publicación del nombre y apellidos del menor a mi cargo en los tablones de anuncios y en la página web y redes sociales del Club, vinculados a la finalidad de dar publicidad a determinados resultados deportivos. </w:t>
      </w:r>
    </w:p>
    <w:p w14:paraId="2070B36F" w14:textId="77777777" w:rsidR="0008409B" w:rsidRPr="00123787" w:rsidRDefault="004B6916" w:rsidP="0012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DERECHOS </w:t>
      </w:r>
    </w:p>
    <w:p w14:paraId="1EA0791B" w14:textId="77777777" w:rsidR="00123787" w:rsidRDefault="00123787" w:rsidP="0012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</w:p>
    <w:p w14:paraId="0D52CD50" w14:textId="77777777" w:rsidR="0008409B" w:rsidRDefault="004B6916" w:rsidP="0012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Usted podrá revocar el consentimiento o ejercer sus derechos de acceso, rectificación, supresión, oposición, limitación y portabilidad sobre los datos de carácter personal presentando una copia de un documento identificativo en: </w:t>
      </w:r>
      <w:r w:rsidR="0008409B">
        <w:t>PEDREÑA PRETIUM GOLF –LA JUNQUERA-</w:t>
      </w:r>
      <w:r>
        <w:t xml:space="preserve">, </w:t>
      </w:r>
      <w:r w:rsidR="0008409B">
        <w:t>B/ La Junquera S/N (</w:t>
      </w:r>
      <w:proofErr w:type="spellStart"/>
      <w:r w:rsidR="0008409B">
        <w:t>Pedreña</w:t>
      </w:r>
      <w:proofErr w:type="spellEnd"/>
      <w:r w:rsidR="0008409B">
        <w:t>-Cantabria)</w:t>
      </w:r>
      <w:r>
        <w:t xml:space="preserve"> o a </w:t>
      </w:r>
      <w:r w:rsidR="0008409B">
        <w:t>recepcion@golflajunquera.com</w:t>
      </w:r>
      <w:r>
        <w:t xml:space="preserve"> □ Marcando esta casilla, dejará de recibir comunicaciones promocionales de las actividades y eventos que organiza el Cl</w:t>
      </w:r>
      <w:r w:rsidR="0008409B">
        <w:t>ub mediante correo electrónico.</w:t>
      </w:r>
      <w:r>
        <w:t xml:space="preserve"> </w:t>
      </w:r>
    </w:p>
    <w:sectPr w:rsidR="0008409B" w:rsidSect="00395E58">
      <w:headerReference w:type="default" r:id="rId8"/>
      <w:footerReference w:type="default" r:id="rId9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77A2" w14:textId="77777777" w:rsidR="00F36CC4" w:rsidRDefault="00F36CC4" w:rsidP="004F47D6">
      <w:pPr>
        <w:spacing w:after="0" w:line="240" w:lineRule="auto"/>
      </w:pPr>
      <w:r>
        <w:separator/>
      </w:r>
    </w:p>
  </w:endnote>
  <w:endnote w:type="continuationSeparator" w:id="0">
    <w:p w14:paraId="4DCDBD04" w14:textId="77777777" w:rsidR="00F36CC4" w:rsidRDefault="00F36CC4" w:rsidP="004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088" w14:textId="77777777" w:rsidR="004F47D6" w:rsidRDefault="004F47D6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A52DF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4424A4D9" w14:textId="77777777" w:rsidR="004F47D6" w:rsidRDefault="004F4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365B" w14:textId="77777777" w:rsidR="00F36CC4" w:rsidRDefault="00F36CC4" w:rsidP="004F47D6">
      <w:pPr>
        <w:spacing w:after="0" w:line="240" w:lineRule="auto"/>
      </w:pPr>
      <w:r>
        <w:separator/>
      </w:r>
    </w:p>
  </w:footnote>
  <w:footnote w:type="continuationSeparator" w:id="0">
    <w:p w14:paraId="302D00D9" w14:textId="77777777" w:rsidR="00F36CC4" w:rsidRDefault="00F36CC4" w:rsidP="004F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6ECB" w14:textId="77777777" w:rsidR="004F47D6" w:rsidRPr="004F47D6" w:rsidRDefault="004F47D6">
    <w:pPr>
      <w:spacing w:line="264" w:lineRule="auto"/>
      <w:rPr>
        <w:color w:val="538135" w:themeColor="accent6" w:themeShade="BF"/>
        <w:sz w:val="24"/>
        <w:szCs w:val="24"/>
      </w:rPr>
    </w:pPr>
    <w:r>
      <w:rPr>
        <w:noProof/>
        <w:color w:val="70AD47" w:themeColor="accent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814D6" wp14:editId="21F42984">
              <wp:simplePos x="0" y="0"/>
              <wp:positionH relativeFrom="column">
                <wp:posOffset>9525</wp:posOffset>
              </wp:positionH>
              <wp:positionV relativeFrom="paragraph">
                <wp:posOffset>302895</wp:posOffset>
              </wp:positionV>
              <wp:extent cx="676275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D77C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85pt" to="533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" strokecolor="#70ad47 [3209]" strokeweight="1pt">
              <v:stroke joinstyle="miter"/>
            </v:line>
          </w:pict>
        </mc:Fallback>
      </mc:AlternateContent>
    </w:r>
    <w:r>
      <w:rPr>
        <w:noProof/>
        <w:color w:val="70AD47" w:themeColor="accent6"/>
        <w:lang w:eastAsia="es-ES"/>
      </w:rPr>
      <w:drawing>
        <wp:anchor distT="0" distB="0" distL="114300" distR="114300" simplePos="0" relativeHeight="251660288" behindDoc="0" locked="0" layoutInCell="1" allowOverlap="1" wp14:anchorId="2EE96347" wp14:editId="4A9268B8">
          <wp:simplePos x="0" y="0"/>
          <wp:positionH relativeFrom="column">
            <wp:posOffset>6257925</wp:posOffset>
          </wp:positionH>
          <wp:positionV relativeFrom="paragraph">
            <wp:posOffset>-144780</wp:posOffset>
          </wp:positionV>
          <wp:extent cx="561975" cy="56197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etium(sin 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3115" wp14:editId="340FF5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A8D7AB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38135" w:themeColor="accent6" w:themeShade="BF"/>
          <w:sz w:val="24"/>
          <w:szCs w:val="24"/>
        </w:rPr>
        <w:alias w:val="Título"/>
        <w:id w:val="15524250"/>
        <w:placeholder>
          <w:docPart w:val="CF5E00C6F32645AE80869E88000EF6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F47D6">
          <w:rPr>
            <w:color w:val="538135" w:themeColor="accent6" w:themeShade="BF"/>
            <w:sz w:val="24"/>
            <w:szCs w:val="24"/>
          </w:rPr>
          <w:t>E</w:t>
        </w:r>
        <w:r w:rsidR="00673942">
          <w:rPr>
            <w:color w:val="538135" w:themeColor="accent6" w:themeShade="BF"/>
            <w:sz w:val="24"/>
            <w:szCs w:val="24"/>
          </w:rPr>
          <w:t xml:space="preserve">scuela </w:t>
        </w:r>
        <w:proofErr w:type="spellStart"/>
        <w:r w:rsidR="00673942">
          <w:rPr>
            <w:color w:val="538135" w:themeColor="accent6" w:themeShade="BF"/>
            <w:sz w:val="24"/>
            <w:szCs w:val="24"/>
          </w:rPr>
          <w:t>Pedreña</w:t>
        </w:r>
        <w:proofErr w:type="spellEnd"/>
        <w:r w:rsidR="00673942">
          <w:rPr>
            <w:color w:val="538135" w:themeColor="accent6" w:themeShade="BF"/>
            <w:sz w:val="24"/>
            <w:szCs w:val="24"/>
          </w:rPr>
          <w:t xml:space="preserve"> </w:t>
        </w:r>
        <w:proofErr w:type="spellStart"/>
        <w:r w:rsidR="00673942">
          <w:rPr>
            <w:color w:val="538135" w:themeColor="accent6" w:themeShade="BF"/>
            <w:sz w:val="24"/>
            <w:szCs w:val="24"/>
          </w:rPr>
          <w:t>Pret</w:t>
        </w:r>
        <w:r w:rsidR="007B7B44">
          <w:rPr>
            <w:color w:val="538135" w:themeColor="accent6" w:themeShade="BF"/>
            <w:sz w:val="24"/>
            <w:szCs w:val="24"/>
          </w:rPr>
          <w:t>ium</w:t>
        </w:r>
        <w:proofErr w:type="spellEnd"/>
        <w:r w:rsidR="007B7B44">
          <w:rPr>
            <w:color w:val="538135" w:themeColor="accent6" w:themeShade="BF"/>
            <w:sz w:val="24"/>
            <w:szCs w:val="24"/>
          </w:rPr>
          <w:t xml:space="preserve"> Golf 2022/23</w:t>
        </w:r>
      </w:sdtContent>
    </w:sdt>
  </w:p>
  <w:p w14:paraId="2C9323AF" w14:textId="77777777" w:rsidR="004F47D6" w:rsidRDefault="004F47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DB"/>
    <w:multiLevelType w:val="multilevel"/>
    <w:tmpl w:val="EE8C1648"/>
    <w:lvl w:ilvl="0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646"/>
        </w:tabs>
        <w:ind w:left="764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366"/>
        </w:tabs>
        <w:ind w:left="836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B30D74"/>
    <w:multiLevelType w:val="hybridMultilevel"/>
    <w:tmpl w:val="C36A2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6EDF"/>
    <w:multiLevelType w:val="multilevel"/>
    <w:tmpl w:val="3D4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545B7"/>
    <w:multiLevelType w:val="hybridMultilevel"/>
    <w:tmpl w:val="5CCC8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5A2F"/>
    <w:multiLevelType w:val="hybridMultilevel"/>
    <w:tmpl w:val="FB5E0F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140BC"/>
    <w:multiLevelType w:val="multilevel"/>
    <w:tmpl w:val="8C1ECE2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23C06B0"/>
    <w:multiLevelType w:val="hybridMultilevel"/>
    <w:tmpl w:val="A1A831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A4BA2"/>
    <w:multiLevelType w:val="multilevel"/>
    <w:tmpl w:val="B9707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0BC3043"/>
    <w:multiLevelType w:val="multilevel"/>
    <w:tmpl w:val="8C1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40319845">
    <w:abstractNumId w:val="2"/>
  </w:num>
  <w:num w:numId="2" w16cid:durableId="503790185">
    <w:abstractNumId w:val="0"/>
  </w:num>
  <w:num w:numId="3" w16cid:durableId="2089108661">
    <w:abstractNumId w:val="7"/>
  </w:num>
  <w:num w:numId="4" w16cid:durableId="619729482">
    <w:abstractNumId w:val="3"/>
  </w:num>
  <w:num w:numId="5" w16cid:durableId="1236548277">
    <w:abstractNumId w:val="4"/>
  </w:num>
  <w:num w:numId="6" w16cid:durableId="1380397864">
    <w:abstractNumId w:val="6"/>
  </w:num>
  <w:num w:numId="7" w16cid:durableId="74668022">
    <w:abstractNumId w:val="1"/>
  </w:num>
  <w:num w:numId="8" w16cid:durableId="827939117">
    <w:abstractNumId w:val="8"/>
  </w:num>
  <w:num w:numId="9" w16cid:durableId="791169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B7"/>
    <w:rsid w:val="00014CC3"/>
    <w:rsid w:val="00026AB7"/>
    <w:rsid w:val="00037ED7"/>
    <w:rsid w:val="00045F2D"/>
    <w:rsid w:val="00067E19"/>
    <w:rsid w:val="00083ED0"/>
    <w:rsid w:val="0008409B"/>
    <w:rsid w:val="000A438A"/>
    <w:rsid w:val="000B28E5"/>
    <w:rsid w:val="00123787"/>
    <w:rsid w:val="00136141"/>
    <w:rsid w:val="0019339B"/>
    <w:rsid w:val="001A01AC"/>
    <w:rsid w:val="001B5D13"/>
    <w:rsid w:val="001C3C8E"/>
    <w:rsid w:val="001E09FA"/>
    <w:rsid w:val="001F613D"/>
    <w:rsid w:val="00210C1C"/>
    <w:rsid w:val="00232CB7"/>
    <w:rsid w:val="00237493"/>
    <w:rsid w:val="00257D42"/>
    <w:rsid w:val="00264EC1"/>
    <w:rsid w:val="002A6CE7"/>
    <w:rsid w:val="002F744A"/>
    <w:rsid w:val="00301C36"/>
    <w:rsid w:val="00336B6B"/>
    <w:rsid w:val="00340F88"/>
    <w:rsid w:val="00375A79"/>
    <w:rsid w:val="0037778F"/>
    <w:rsid w:val="00395E58"/>
    <w:rsid w:val="003C66A2"/>
    <w:rsid w:val="003E403B"/>
    <w:rsid w:val="003F44C0"/>
    <w:rsid w:val="00432025"/>
    <w:rsid w:val="00467B7C"/>
    <w:rsid w:val="0048297F"/>
    <w:rsid w:val="004851E4"/>
    <w:rsid w:val="004B6916"/>
    <w:rsid w:val="004D3548"/>
    <w:rsid w:val="004F47D6"/>
    <w:rsid w:val="004F7F36"/>
    <w:rsid w:val="005039FC"/>
    <w:rsid w:val="0051108E"/>
    <w:rsid w:val="00542F26"/>
    <w:rsid w:val="00583434"/>
    <w:rsid w:val="005B0B57"/>
    <w:rsid w:val="005B7E91"/>
    <w:rsid w:val="005C77EB"/>
    <w:rsid w:val="006041C9"/>
    <w:rsid w:val="00613A2C"/>
    <w:rsid w:val="00617577"/>
    <w:rsid w:val="00633892"/>
    <w:rsid w:val="00636794"/>
    <w:rsid w:val="00643B0C"/>
    <w:rsid w:val="00673942"/>
    <w:rsid w:val="006C4F48"/>
    <w:rsid w:val="00720A2E"/>
    <w:rsid w:val="00740D0D"/>
    <w:rsid w:val="00764152"/>
    <w:rsid w:val="007751C0"/>
    <w:rsid w:val="0077521D"/>
    <w:rsid w:val="00794151"/>
    <w:rsid w:val="00796E3B"/>
    <w:rsid w:val="007B04AC"/>
    <w:rsid w:val="007B7B44"/>
    <w:rsid w:val="007E445B"/>
    <w:rsid w:val="007F2455"/>
    <w:rsid w:val="007F2C16"/>
    <w:rsid w:val="007F4EA6"/>
    <w:rsid w:val="008068D5"/>
    <w:rsid w:val="00822390"/>
    <w:rsid w:val="008570F4"/>
    <w:rsid w:val="008864CD"/>
    <w:rsid w:val="008B49C5"/>
    <w:rsid w:val="008B5A27"/>
    <w:rsid w:val="008F202E"/>
    <w:rsid w:val="00912AFA"/>
    <w:rsid w:val="00933352"/>
    <w:rsid w:val="009501B4"/>
    <w:rsid w:val="009A00DC"/>
    <w:rsid w:val="009A4B22"/>
    <w:rsid w:val="009F36A1"/>
    <w:rsid w:val="009F4505"/>
    <w:rsid w:val="009F59BD"/>
    <w:rsid w:val="00A10831"/>
    <w:rsid w:val="00A54D4B"/>
    <w:rsid w:val="00A70BAD"/>
    <w:rsid w:val="00B2210B"/>
    <w:rsid w:val="00BC4F39"/>
    <w:rsid w:val="00C402E6"/>
    <w:rsid w:val="00CD2C91"/>
    <w:rsid w:val="00D21F01"/>
    <w:rsid w:val="00D22462"/>
    <w:rsid w:val="00D60A8A"/>
    <w:rsid w:val="00D8025A"/>
    <w:rsid w:val="00DC0971"/>
    <w:rsid w:val="00DE06C5"/>
    <w:rsid w:val="00DE3D6D"/>
    <w:rsid w:val="00DE45E8"/>
    <w:rsid w:val="00DF7B02"/>
    <w:rsid w:val="00EA52DF"/>
    <w:rsid w:val="00ED2E46"/>
    <w:rsid w:val="00F13EF2"/>
    <w:rsid w:val="00F36CC4"/>
    <w:rsid w:val="00F46BE3"/>
    <w:rsid w:val="00F70D83"/>
    <w:rsid w:val="00F72FF8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2B106"/>
  <w15:chartTrackingRefBased/>
  <w15:docId w15:val="{FF10334D-5525-4D8E-AACF-AA76C44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26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6AB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26A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026A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26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B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7D6"/>
  </w:style>
  <w:style w:type="paragraph" w:styleId="Piedepgina">
    <w:name w:val="footer"/>
    <w:basedOn w:val="Normal"/>
    <w:link w:val="PiedepginaCar"/>
    <w:uiPriority w:val="99"/>
    <w:unhideWhenUsed/>
    <w:rsid w:val="004F4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7D6"/>
  </w:style>
  <w:style w:type="paragraph" w:styleId="Textodeglobo">
    <w:name w:val="Balloon Text"/>
    <w:basedOn w:val="Normal"/>
    <w:link w:val="TextodegloboCar"/>
    <w:uiPriority w:val="99"/>
    <w:semiHidden/>
    <w:unhideWhenUsed/>
    <w:rsid w:val="004F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E00C6F32645AE80869E88000E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2A77-378F-4FEB-8710-442658018743}"/>
      </w:docPartPr>
      <w:docPartBody>
        <w:p w:rsidR="006513EB" w:rsidRDefault="00F25D0C" w:rsidP="00F25D0C">
          <w:pPr>
            <w:pStyle w:val="CF5E00C6F32645AE80869E88000EF6F5"/>
          </w:pPr>
          <w:r>
            <w:rPr>
              <w:color w:val="4472C4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0C"/>
    <w:rsid w:val="000751CB"/>
    <w:rsid w:val="0012211D"/>
    <w:rsid w:val="00146AEC"/>
    <w:rsid w:val="00212CAC"/>
    <w:rsid w:val="002B1898"/>
    <w:rsid w:val="0032172B"/>
    <w:rsid w:val="0032245B"/>
    <w:rsid w:val="0060371F"/>
    <w:rsid w:val="006513EB"/>
    <w:rsid w:val="00656C3A"/>
    <w:rsid w:val="008A5ACA"/>
    <w:rsid w:val="009A0E92"/>
    <w:rsid w:val="009A1B2A"/>
    <w:rsid w:val="009B7B6F"/>
    <w:rsid w:val="009D6FEE"/>
    <w:rsid w:val="00A2323F"/>
    <w:rsid w:val="00A85C03"/>
    <w:rsid w:val="00C52079"/>
    <w:rsid w:val="00CC23E7"/>
    <w:rsid w:val="00D74521"/>
    <w:rsid w:val="00D86A7D"/>
    <w:rsid w:val="00DB730F"/>
    <w:rsid w:val="00DD5BB9"/>
    <w:rsid w:val="00ED3451"/>
    <w:rsid w:val="00F24C59"/>
    <w:rsid w:val="00F25D0C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5E00C6F32645AE80869E88000EF6F5">
    <w:name w:val="CF5E00C6F32645AE80869E88000EF6F5"/>
    <w:rsid w:val="00F25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39E7-F909-4F06-ABA8-1685F84A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Pedreña Pretium Golf 2021/22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Pedreña Pretium Golf 2022/23</dc:title>
  <dc:subject/>
  <dc:creator>Usuario de Windows</dc:creator>
  <cp:keywords/>
  <dc:description/>
  <cp:lastModifiedBy>Fran Lainz</cp:lastModifiedBy>
  <cp:revision>2</cp:revision>
  <cp:lastPrinted>2022-08-12T08:37:00Z</cp:lastPrinted>
  <dcterms:created xsi:type="dcterms:W3CDTF">2022-08-22T06:55:00Z</dcterms:created>
  <dcterms:modified xsi:type="dcterms:W3CDTF">2022-08-22T06:55:00Z</dcterms:modified>
</cp:coreProperties>
</file>